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CC7D" w14:textId="77777777" w:rsidR="00420457" w:rsidRPr="006D48C0" w:rsidRDefault="00420457"/>
    <w:p w14:paraId="6F449EAA" w14:textId="77777777" w:rsidR="00420457" w:rsidRPr="006D48C0" w:rsidRDefault="00420457"/>
    <w:p w14:paraId="5375F438" w14:textId="77777777" w:rsidR="00420457" w:rsidRPr="006D48C0" w:rsidRDefault="00420457" w:rsidP="00420457"/>
    <w:p w14:paraId="6F26DCDC" w14:textId="2F58589F" w:rsidR="00420457" w:rsidRDefault="00420457" w:rsidP="00420457"/>
    <w:p w14:paraId="5AE6A5D0" w14:textId="77777777" w:rsidR="00420457" w:rsidRPr="006D48C0" w:rsidRDefault="00420457" w:rsidP="00420457">
      <w:pPr>
        <w:jc w:val="center"/>
        <w:rPr>
          <w:rFonts w:ascii="Arial" w:hAnsi="Arial"/>
          <w:b/>
          <w:caps/>
          <w:kern w:val="28"/>
          <w:sz w:val="32"/>
        </w:rPr>
      </w:pPr>
    </w:p>
    <w:tbl>
      <w:tblPr>
        <w:tblStyle w:val="Tabellrutenett1"/>
        <w:tblW w:w="9288" w:type="dxa"/>
        <w:jc w:val="center"/>
        <w:shd w:val="clear" w:color="auto" w:fill="000066"/>
        <w:tblLayout w:type="fixed"/>
        <w:tblLook w:val="04A0" w:firstRow="1" w:lastRow="0" w:firstColumn="1" w:lastColumn="0" w:noHBand="0" w:noVBand="1"/>
      </w:tblPr>
      <w:tblGrid>
        <w:gridCol w:w="9288"/>
      </w:tblGrid>
      <w:tr w:rsidR="008B3F08" w:rsidRPr="00591473" w14:paraId="7FB44BF6" w14:textId="77777777" w:rsidTr="00591473">
        <w:trPr>
          <w:trHeight w:val="1701"/>
          <w:jc w:val="center"/>
        </w:trPr>
        <w:tc>
          <w:tcPr>
            <w:tcW w:w="9288" w:type="dxa"/>
            <w:shd w:val="clear" w:color="auto" w:fill="000066"/>
            <w:vAlign w:val="center"/>
          </w:tcPr>
          <w:p w14:paraId="4F5B6165" w14:textId="03300F70" w:rsidR="008B3F08" w:rsidRPr="00591473" w:rsidRDefault="00B0031E" w:rsidP="00B0031E">
            <w:pPr>
              <w:contextualSpacing/>
              <w:jc w:val="center"/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</w:pPr>
            <w:r w:rsidRPr="00591473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  <w:t>Sluttrapport</w:t>
            </w:r>
            <w:r w:rsidR="00591473" w:rsidRPr="00591473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  <w:t xml:space="preserve"> for prosjekt i me</w:t>
            </w:r>
            <w:r w:rsidR="00591473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  <w:t>dfinansieringsordningen</w:t>
            </w:r>
          </w:p>
        </w:tc>
      </w:tr>
    </w:tbl>
    <w:p w14:paraId="42D30844" w14:textId="77777777" w:rsidR="008B3F08" w:rsidRPr="00591473" w:rsidRDefault="008B3F08" w:rsidP="00B0031E">
      <w:pPr>
        <w:spacing w:line="259" w:lineRule="auto"/>
        <w:rPr>
          <w:rFonts w:ascii="Calibri" w:eastAsia="Calibri" w:hAnsi="Calibri"/>
          <w:sz w:val="12"/>
          <w:szCs w:val="12"/>
          <w:lang w:val="nn-NO"/>
        </w:rPr>
      </w:pPr>
    </w:p>
    <w:tbl>
      <w:tblPr>
        <w:tblStyle w:val="Tabellrutenett1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6175"/>
      </w:tblGrid>
      <w:tr w:rsidR="008B3F08" w:rsidRPr="00B0031E" w14:paraId="5C428321" w14:textId="77777777" w:rsidTr="00E84507">
        <w:trPr>
          <w:trHeight w:val="907"/>
          <w:jc w:val="center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307A8539" w14:textId="77777777" w:rsidR="008B3F08" w:rsidRPr="00591473" w:rsidRDefault="008B3F08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</w:pPr>
            <w:r w:rsidRPr="00591473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  <w:t>Navn på prosjektet: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</w:rPr>
            <w:id w:val="-1156605530"/>
            <w:placeholder>
              <w:docPart w:val="C00F4124D8C54C3ABF6E6649A5450093"/>
            </w:placeholder>
            <w:showingPlcHdr/>
            <w:text/>
          </w:sdtPr>
          <w:sdtEndPr/>
          <w:sdtContent>
            <w:tc>
              <w:tcPr>
                <w:tcW w:w="6175" w:type="dxa"/>
                <w:shd w:val="clear" w:color="auto" w:fill="FFFFFF"/>
                <w:vAlign w:val="center"/>
              </w:tcPr>
              <w:p w14:paraId="6755A908" w14:textId="77777777" w:rsidR="008B3F08" w:rsidRPr="00591473" w:rsidRDefault="008B3F08" w:rsidP="00B0031E">
                <w:pPr>
                  <w:contextualSpacing/>
                  <w:rPr>
                    <w:rFonts w:ascii="Arial" w:eastAsia="Times New Roman" w:hAnsi="Arial" w:cs="Arial"/>
                    <w:b/>
                    <w:spacing w:val="-10"/>
                    <w:kern w:val="28"/>
                    <w:sz w:val="32"/>
                    <w:szCs w:val="24"/>
                  </w:rPr>
                </w:pPr>
                <w:r w:rsidRPr="00591473">
                  <w:rPr>
                    <w:rFonts w:ascii="Arial" w:eastAsia="Times New Roman" w:hAnsi="Arial" w:cs="Arial"/>
                    <w:b/>
                    <w:color w:val="000000" w:themeColor="text1"/>
                    <w:spacing w:val="-10"/>
                    <w:kern w:val="28"/>
                    <w:sz w:val="32"/>
                    <w:szCs w:val="24"/>
                    <w:shd w:val="clear" w:color="auto" w:fill="FFFFFF"/>
                  </w:rPr>
                  <w:t>Fyll inn navn</w:t>
                </w:r>
              </w:p>
            </w:tc>
          </w:sdtContent>
        </w:sdt>
      </w:tr>
    </w:tbl>
    <w:p w14:paraId="7EAD600D" w14:textId="7A7B4DFB" w:rsidR="008B3F08" w:rsidRDefault="008B3F08" w:rsidP="00B0031E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2835"/>
        <w:gridCol w:w="1016"/>
        <w:gridCol w:w="2322"/>
      </w:tblGrid>
      <w:tr w:rsidR="00B0031E" w:rsidRPr="00B0031E" w14:paraId="542389C9" w14:textId="77777777" w:rsidTr="00E84507">
        <w:trPr>
          <w:trHeight w:val="907"/>
          <w:jc w:val="center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61C56B" w14:textId="170F5C5C" w:rsidR="00B0031E" w:rsidRPr="00591473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</w:rPr>
            </w:pPr>
            <w:r w:rsidRPr="00591473">
              <w:rPr>
                <w:rFonts w:ascii="Arial" w:eastAsia="Times New Roman" w:hAnsi="Arial" w:cs="Arial"/>
                <w:spacing w:val="-10"/>
                <w:kern w:val="28"/>
                <w:sz w:val="28"/>
              </w:rPr>
              <w:t>Di</w:t>
            </w:r>
            <w:r w:rsidR="00782001">
              <w:rPr>
                <w:rFonts w:ascii="Arial" w:eastAsia="Times New Roman" w:hAnsi="Arial" w:cs="Arial"/>
                <w:spacing w:val="-10"/>
                <w:kern w:val="28"/>
                <w:sz w:val="28"/>
              </w:rPr>
              <w:t>gdir</w:t>
            </w:r>
            <w:r w:rsidRPr="00591473">
              <w:rPr>
                <w:rFonts w:ascii="Arial" w:eastAsia="Times New Roman" w:hAnsi="Arial" w:cs="Arial"/>
                <w:spacing w:val="-10"/>
                <w:kern w:val="28"/>
                <w:sz w:val="28"/>
              </w:rPr>
              <w:t xml:space="preserve">s referanse </w:t>
            </w:r>
            <w:r w:rsidRPr="00427C48">
              <w:rPr>
                <w:rFonts w:ascii="Arial" w:eastAsia="Times New Roman" w:hAnsi="Arial" w:cs="Arial"/>
                <w:spacing w:val="-10"/>
                <w:kern w:val="28"/>
                <w:sz w:val="24"/>
              </w:rPr>
              <w:t>(brev med endelig tilsagn</w:t>
            </w:r>
            <w:r w:rsidR="00427C48" w:rsidRPr="00427C48">
              <w:rPr>
                <w:rFonts w:ascii="Arial" w:eastAsia="Times New Roman" w:hAnsi="Arial" w:cs="Arial"/>
                <w:spacing w:val="-10"/>
                <w:kern w:val="28"/>
                <w:sz w:val="24"/>
              </w:rPr>
              <w:t>)</w:t>
            </w:r>
          </w:p>
        </w:tc>
        <w:sdt>
          <w:sdtPr>
            <w:rPr>
              <w:rFonts w:ascii="Arial" w:hAnsi="Arial" w:cs="Arial"/>
              <w:spacing w:val="-10"/>
              <w:kern w:val="28"/>
              <w:szCs w:val="24"/>
            </w:rPr>
            <w:tag w:val="DocumentNumber"/>
            <w:id w:val="-601794730"/>
            <w:placeholder>
              <w:docPart w:val="368B1A09E4DC44D7BFE293E84E4456F2"/>
            </w:placeholder>
            <w:dataBinding w:prefixMappings="xmlns:gbs='http://www.software-innovation.no/growBusinessDocument'" w:xpath="/gbs:GrowBusinessDocument/gbs:DocumentNumber[@gbs:key='3693172566']" w:storeItemID="{945B3E39-9017-4797-9D2C-3D12C23D965C}"/>
            <w:text/>
          </w:sdtPr>
          <w:sdtEndPr/>
          <w:sdtContent>
            <w:tc>
              <w:tcPr>
                <w:tcW w:w="2835" w:type="dxa"/>
                <w:shd w:val="clear" w:color="auto" w:fill="FFFFFF"/>
                <w:vAlign w:val="center"/>
              </w:tcPr>
              <w:p w14:paraId="0ADF8FA9" w14:textId="445DA111" w:rsidR="00B0031E" w:rsidRPr="00591473" w:rsidRDefault="00367B14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Saksnr.</w:t>
                </w:r>
              </w:p>
            </w:tc>
          </w:sdtContent>
        </w:sdt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D970E8D" w14:textId="4EE71464" w:rsidR="00B0031E" w:rsidRPr="00591473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</w:rPr>
            </w:pPr>
            <w:r w:rsidRPr="00591473"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</w:rPr>
              <w:t>Dato</w:t>
            </w:r>
          </w:p>
        </w:tc>
        <w:sdt>
          <w:sdtPr>
            <w:rPr>
              <w:rFonts w:ascii="Arial" w:hAnsi="Arial" w:cs="Arial"/>
              <w:b/>
              <w:spacing w:val="-10"/>
              <w:kern w:val="28"/>
              <w:szCs w:val="24"/>
            </w:rPr>
            <w:id w:val="-1866668530"/>
            <w:placeholder>
              <w:docPart w:val="1969DCA142AD40E8A8B49EE910FB25D0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22" w:type="dxa"/>
                <w:shd w:val="clear" w:color="auto" w:fill="FFFFFF"/>
                <w:vAlign w:val="center"/>
              </w:tcPr>
              <w:p w14:paraId="67160DFD" w14:textId="64742BA3" w:rsidR="00B0031E" w:rsidRPr="00591473" w:rsidRDefault="00B0031E" w:rsidP="00B0031E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91473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</w:rPr>
                  <w:t>Fyll inn dato.</w:t>
                </w:r>
              </w:p>
            </w:tc>
          </w:sdtContent>
        </w:sdt>
      </w:tr>
    </w:tbl>
    <w:p w14:paraId="1D819CB7" w14:textId="77777777" w:rsidR="00B0031E" w:rsidRPr="00B0031E" w:rsidRDefault="00B0031E" w:rsidP="00B0031E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8B3F08" w:rsidRPr="00B0031E" w14:paraId="3E612952" w14:textId="77777777" w:rsidTr="00E84507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FD300C0" w14:textId="77C9066F" w:rsidR="008B3F08" w:rsidRPr="00591473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</w:pPr>
            <w:r w:rsidRPr="00591473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  <w:t>Ansvarlig virksomhet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571266359"/>
              <w:placeholder>
                <w:docPart w:val="599795384C9948E0A8EFC0753CFF4DC9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0CD0B94B" w14:textId="1DC79F11" w:rsidR="008B3F08" w:rsidRPr="00591473" w:rsidRDefault="00B0031E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0"/>
                  </w:rPr>
                </w:pPr>
                <w:r w:rsidRPr="00591473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</w:rPr>
                  <w:t>Navn på virksomhet</w:t>
                </w:r>
              </w:p>
            </w:sdtContent>
          </w:sdt>
        </w:tc>
      </w:tr>
    </w:tbl>
    <w:p w14:paraId="721D51F1" w14:textId="77777777" w:rsidR="00D16AC9" w:rsidRPr="00D16AC9" w:rsidRDefault="00D16AC9">
      <w:pPr>
        <w:rPr>
          <w:rFonts w:ascii="Arial" w:hAnsi="Arial" w:cs="Arial"/>
          <w:sz w:val="12"/>
          <w:szCs w:val="12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B0031E" w:rsidRPr="00B0031E" w14:paraId="21A4438C" w14:textId="77777777" w:rsidTr="00E84507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5368DE" w14:textId="543BAA73" w:rsidR="00B0031E" w:rsidRPr="00591473" w:rsidRDefault="00B0031E" w:rsidP="00B0031E">
            <w:pPr>
              <w:contextualSpacing/>
              <w:rPr>
                <w:rFonts w:ascii="Arial" w:hAnsi="Arial" w:cs="Arial"/>
                <w:spacing w:val="-10"/>
                <w:kern w:val="28"/>
                <w:sz w:val="28"/>
              </w:rPr>
            </w:pPr>
            <w:r w:rsidRPr="00591473">
              <w:rPr>
                <w:rFonts w:ascii="Arial" w:hAnsi="Arial" w:cs="Arial"/>
                <w:spacing w:val="-10"/>
                <w:kern w:val="28"/>
                <w:sz w:val="28"/>
              </w:rPr>
              <w:t>Godkjent av prosjekteier/ øverste leder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458637907"/>
              <w:placeholder>
                <w:docPart w:val="F2576AEC04DD4DCE9CF1DE21C6A710EA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05EAF421" w14:textId="43DF7FA0" w:rsidR="00B0031E" w:rsidRPr="00591473" w:rsidRDefault="00B0031E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eastAsia="nb-NO"/>
                  </w:rPr>
                </w:pPr>
                <w:r w:rsidRPr="00591473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</w:rPr>
                  <w:t>Navn/tittel</w:t>
                </w:r>
              </w:p>
            </w:sdtContent>
          </w:sdt>
        </w:tc>
      </w:tr>
    </w:tbl>
    <w:p w14:paraId="307AF5AC" w14:textId="77777777" w:rsidR="008B3F08" w:rsidRPr="00B0031E" w:rsidRDefault="008B3F08" w:rsidP="00B0031E">
      <w:pPr>
        <w:spacing w:line="259" w:lineRule="auto"/>
        <w:rPr>
          <w:rFonts w:ascii="Arial" w:eastAsia="Calibri" w:hAnsi="Arial" w:cs="Arial"/>
          <w:sz w:val="12"/>
        </w:rPr>
      </w:pPr>
    </w:p>
    <w:p w14:paraId="167E7FBB" w14:textId="1B0DD683" w:rsidR="004C6DC0" w:rsidRDefault="004C6DC0" w:rsidP="004C6DC0">
      <w:pPr>
        <w:rPr>
          <w:i/>
          <w:iCs/>
        </w:rPr>
      </w:pPr>
    </w:p>
    <w:p w14:paraId="0E6FB827" w14:textId="43B59793" w:rsidR="008B3F08" w:rsidRDefault="008B3F08" w:rsidP="004C6DC0">
      <w:pPr>
        <w:rPr>
          <w:b/>
          <w:sz w:val="32"/>
          <w:szCs w:val="32"/>
        </w:rPr>
        <w:sectPr w:rsidR="008B3F08" w:rsidSect="00F43852">
          <w:headerReference w:type="default" r:id="rId10"/>
          <w:footerReference w:type="default" r:id="rId11"/>
          <w:pgSz w:w="11907" w:h="16840" w:code="9"/>
          <w:pgMar w:top="567" w:right="627" w:bottom="425" w:left="1134" w:header="709" w:footer="709" w:gutter="0"/>
          <w:cols w:space="708"/>
        </w:sectPr>
      </w:pPr>
      <w:bookmarkStart w:id="0" w:name="_Toc357083298"/>
      <w:bookmarkStart w:id="1" w:name="_Toc272753531"/>
      <w:bookmarkStart w:id="2" w:name="_Toc277687754"/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D16AC9" w:rsidRPr="00D16AC9" w14:paraId="62A66AA5" w14:textId="77777777" w:rsidTr="00AA198E">
        <w:trPr>
          <w:trHeight w:val="147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bookmarkEnd w:id="0"/>
          <w:p w14:paraId="1FFA2856" w14:textId="77777777" w:rsidR="00D16AC9" w:rsidRPr="00D16AC9" w:rsidRDefault="00D16AC9" w:rsidP="00D16AC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D16AC9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1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AEA1EA4" w14:textId="6BF86E6D" w:rsidR="00D16AC9" w:rsidRPr="00D16AC9" w:rsidRDefault="00D16AC9" w:rsidP="00D16AC9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Kort oppsummering av bakgrunnen for prosjektet</w:t>
            </w:r>
          </w:p>
        </w:tc>
      </w:tr>
    </w:tbl>
    <w:p w14:paraId="53F3657A" w14:textId="77777777" w:rsidR="00386B1B" w:rsidRPr="00386B1B" w:rsidRDefault="00386B1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D16AC9" w:rsidRPr="00D16AC9" w14:paraId="731B44FD" w14:textId="77777777" w:rsidTr="00D17C50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25561974" w14:textId="0B59A0A4" w:rsidR="00D16AC9" w:rsidRPr="00D16AC9" w:rsidRDefault="009C749C" w:rsidP="00D16AC9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20"/>
              </w:rPr>
              <w:t>Her legger du inn en kort</w:t>
            </w:r>
            <w:r w:rsidR="00D16AC9" w:rsidRPr="00D16AC9">
              <w:rPr>
                <w:rFonts w:ascii="Arial" w:hAnsi="Arial" w:cs="Arial"/>
                <w:i/>
                <w:sz w:val="20"/>
              </w:rPr>
              <w:t xml:space="preserve"> oppsummering</w:t>
            </w:r>
            <w:r>
              <w:rPr>
                <w:rFonts w:ascii="Arial" w:hAnsi="Arial" w:cs="Arial"/>
                <w:i/>
                <w:sz w:val="20"/>
              </w:rPr>
              <w:t xml:space="preserve"> av hva som var bakgrunnen for prosjektet</w:t>
            </w:r>
            <w:r w:rsidR="00D16AC9" w:rsidRPr="00D16AC9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D16AC9" w:rsidRPr="00D16AC9" w14:paraId="47534297" w14:textId="77777777" w:rsidTr="00D17C50">
        <w:trPr>
          <w:trHeight w:val="794"/>
        </w:trPr>
        <w:tc>
          <w:tcPr>
            <w:tcW w:w="5000" w:type="pct"/>
            <w:shd w:val="clear" w:color="auto" w:fill="FFFFFF"/>
            <w:vAlign w:val="center"/>
          </w:tcPr>
          <w:p w14:paraId="7832938B" w14:textId="77777777" w:rsidR="00D16AC9" w:rsidRPr="00D16AC9" w:rsidRDefault="00D16AC9" w:rsidP="00D16AC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16AC9">
              <w:rPr>
                <w:rFonts w:ascii="Arial" w:hAnsi="Arial" w:cs="Arial"/>
                <w:sz w:val="20"/>
              </w:rPr>
              <w:t>Skriv her</w:t>
            </w:r>
          </w:p>
        </w:tc>
      </w:tr>
    </w:tbl>
    <w:p w14:paraId="77645775" w14:textId="7E6E8334" w:rsidR="004C6DC0" w:rsidRDefault="004C6DC0" w:rsidP="004E3E7B">
      <w:pPr>
        <w:rPr>
          <w:rFonts w:ascii="Arial" w:hAnsi="Arial" w:cs="Arial"/>
          <w:sz w:val="22"/>
        </w:rPr>
      </w:pPr>
    </w:p>
    <w:p w14:paraId="70AC6B9B" w14:textId="77777777" w:rsidR="004E3E7B" w:rsidRPr="004E3E7B" w:rsidRDefault="004E3E7B" w:rsidP="004E3E7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9C749C" w:rsidRPr="00D16AC9" w14:paraId="71F5DBD5" w14:textId="77777777" w:rsidTr="00D17C5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E04CF00" w14:textId="1EEEC527" w:rsidR="009C749C" w:rsidRPr="00D16AC9" w:rsidRDefault="009B04D0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2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985ED86" w14:textId="354CDB04" w:rsidR="009C749C" w:rsidRPr="00D16AC9" w:rsidRDefault="009B04D0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Økonomi</w:t>
            </w:r>
          </w:p>
        </w:tc>
      </w:tr>
    </w:tbl>
    <w:p w14:paraId="26AE277B" w14:textId="77777777" w:rsidR="00346D05" w:rsidRPr="00346D05" w:rsidRDefault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367"/>
        <w:gridCol w:w="1622"/>
        <w:gridCol w:w="1622"/>
        <w:gridCol w:w="1622"/>
        <w:gridCol w:w="1622"/>
      </w:tblGrid>
      <w:tr w:rsidR="009C749C" w:rsidRPr="00D16AC9" w14:paraId="066D7F1F" w14:textId="77777777" w:rsidTr="00D17C50">
        <w:trPr>
          <w:trHeight w:val="454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FFF7662" w14:textId="0A15ABDA" w:rsidR="009C749C" w:rsidRPr="00D16AC9" w:rsidRDefault="009C749C" w:rsidP="000925CB">
            <w:pPr>
              <w:spacing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9B04D0">
              <w:rPr>
                <w:rFonts w:ascii="Arial" w:hAnsi="Arial" w:cs="Arial"/>
                <w:b/>
                <w:i/>
                <w:sz w:val="20"/>
              </w:rPr>
              <w:t>Fra søknaden:</w:t>
            </w:r>
          </w:p>
        </w:tc>
      </w:tr>
      <w:tr w:rsidR="00D17C50" w:rsidRPr="00386B1B" w14:paraId="295E956B" w14:textId="77777777" w:rsidTr="00D17C50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6FD2D643" w14:textId="3C607224" w:rsidR="00C93888" w:rsidRPr="00386B1B" w:rsidRDefault="00C93888" w:rsidP="00C9388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Kostnad eks. mv</w:t>
            </w:r>
            <w:r w:rsidR="00520433">
              <w:rPr>
                <w:rFonts w:ascii="Arial" w:hAnsi="Arial" w:cs="Arial"/>
                <w:b/>
                <w:sz w:val="20"/>
              </w:rPr>
              <w:t>a</w:t>
            </w:r>
            <w:r w:rsidRPr="00386B1B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672B5D0" w14:textId="44214DFB" w:rsidR="00C93888" w:rsidRPr="00386B1B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9B5AE92" w14:textId="4CB95F9D" w:rsidR="00C93888" w:rsidRPr="00386B1B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9F71837" w14:textId="7E95E42C" w:rsidR="00C93888" w:rsidRPr="00386B1B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3EA94E3" w14:textId="575F5987" w:rsidR="00C93888" w:rsidRPr="00386B1B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346D05" w:rsidRPr="00D16AC9" w14:paraId="2295245E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15B1911" w14:textId="58CE38AC" w:rsidR="00346D05" w:rsidRPr="00D16AC9" w:rsidRDefault="00F35E78" w:rsidP="00346D0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prosjekt</w:t>
            </w:r>
            <w:r w:rsidR="00346D05" w:rsidRPr="00346D05">
              <w:rPr>
                <w:rFonts w:ascii="Arial" w:hAnsi="Arial" w:cs="Arial"/>
                <w:sz w:val="20"/>
              </w:rPr>
              <w:t>kostnad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0EDD7F5D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26BD29F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D7C14AC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C31EE6F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6D05" w:rsidRPr="00D16AC9" w14:paraId="6C6F367E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42720775" w14:textId="71AAE6F4" w:rsidR="00346D05" w:rsidRPr="00D16AC9" w:rsidRDefault="00346D05" w:rsidP="00346D0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6D05">
              <w:rPr>
                <w:rFonts w:ascii="Arial" w:hAnsi="Arial" w:cs="Arial"/>
                <w:sz w:val="20"/>
              </w:rPr>
              <w:t>Medfinansiering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2B94EDF2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0B79199C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3FD82E18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36D1FF0" w14:textId="77777777" w:rsidR="00346D05" w:rsidRPr="00D16AC9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4CEBA3E" w14:textId="48FAB8F4" w:rsidR="00346D05" w:rsidRDefault="00346D05" w:rsidP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367"/>
        <w:gridCol w:w="1622"/>
        <w:gridCol w:w="1622"/>
        <w:gridCol w:w="1622"/>
        <w:gridCol w:w="1622"/>
      </w:tblGrid>
      <w:tr w:rsidR="009B04D0" w:rsidRPr="00D16AC9" w14:paraId="0CCC1DDA" w14:textId="77777777" w:rsidTr="00D17C50">
        <w:trPr>
          <w:trHeight w:val="454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E75EB2D" w14:textId="4E52D068" w:rsidR="009B04D0" w:rsidRPr="00D16AC9" w:rsidRDefault="009B04D0" w:rsidP="000925CB">
            <w:pPr>
              <w:spacing w:line="276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Faktiske kostnader</w:t>
            </w:r>
            <w:r w:rsidRPr="009B04D0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</w:tr>
      <w:tr w:rsidR="00D17C50" w:rsidRPr="00386B1B" w14:paraId="2EBEBE8B" w14:textId="77777777" w:rsidTr="00D17C50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DA1FB75" w14:textId="51C6A4E8" w:rsidR="009B04D0" w:rsidRPr="00386B1B" w:rsidRDefault="009B04D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Kostnad eks. mv</w:t>
            </w:r>
            <w:r w:rsidR="00520433">
              <w:rPr>
                <w:rFonts w:ascii="Arial" w:hAnsi="Arial" w:cs="Arial"/>
                <w:b/>
                <w:sz w:val="20"/>
              </w:rPr>
              <w:t>a</w:t>
            </w:r>
            <w:r w:rsidRPr="00386B1B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A386104" w14:textId="77777777" w:rsidR="009B04D0" w:rsidRPr="00386B1B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FEEA20D" w14:textId="77777777" w:rsidR="009B04D0" w:rsidRPr="00386B1B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0CBD77E" w14:textId="77777777" w:rsidR="009B04D0" w:rsidRPr="00386B1B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2716BF89" w14:textId="77777777" w:rsidR="009B04D0" w:rsidRPr="00386B1B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86B1B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9B04D0" w:rsidRPr="00D16AC9" w14:paraId="67592501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6A09C52" w14:textId="5162478B" w:rsidR="009B04D0" w:rsidRPr="00D16AC9" w:rsidRDefault="009B04D0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Interne lønnskostnader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3A99D25D" w14:textId="77777777" w:rsidR="009B04D0" w:rsidRPr="00D16AC9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3A281067" w14:textId="77777777" w:rsidR="009B04D0" w:rsidRPr="00D16AC9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2E0A185C" w14:textId="77777777" w:rsidR="009B04D0" w:rsidRPr="00D16AC9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4554C33" w14:textId="77777777" w:rsidR="009B04D0" w:rsidRPr="00D16AC9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04D0" w:rsidRPr="00D16AC9" w14:paraId="65DB4502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1ED8774" w14:textId="0788E647" w:rsidR="009B04D0" w:rsidRPr="00D16AC9" w:rsidRDefault="009B04D0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 faktisk prosjektkostnad</w:t>
            </w:r>
            <w:r w:rsidRPr="009B04D0">
              <w:rPr>
                <w:rFonts w:ascii="Arial" w:hAnsi="Arial" w:cs="Arial"/>
                <w:b/>
                <w:sz w:val="20"/>
              </w:rPr>
              <w:t xml:space="preserve">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70726326" w14:textId="77777777" w:rsidR="009B04D0" w:rsidRPr="009B04D0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F52AC3A" w14:textId="77777777" w:rsidR="009B04D0" w:rsidRPr="009B04D0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1A61DFD" w14:textId="77777777" w:rsidR="009B04D0" w:rsidRPr="009B04D0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CD9428E" w14:textId="77777777" w:rsidR="009B04D0" w:rsidRPr="009B04D0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964793" w14:textId="327D1359" w:rsidR="009B04D0" w:rsidRDefault="009B04D0" w:rsidP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9B04D0" w:rsidRPr="00D16AC9" w14:paraId="0EB85B0C" w14:textId="77777777" w:rsidTr="00D17C50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7F161F36" w14:textId="151CCF00" w:rsidR="009B04D0" w:rsidRPr="00D16AC9" w:rsidRDefault="009B04D0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9B04D0">
              <w:rPr>
                <w:rFonts w:ascii="Arial" w:hAnsi="Arial" w:cs="Arial"/>
                <w:i/>
                <w:sz w:val="20"/>
              </w:rPr>
              <w:t>Gjør kort rede for og grunngi eventuelle vesentl</w:t>
            </w:r>
            <w:r>
              <w:rPr>
                <w:rFonts w:ascii="Arial" w:hAnsi="Arial" w:cs="Arial"/>
                <w:i/>
                <w:sz w:val="20"/>
              </w:rPr>
              <w:t>i</w:t>
            </w:r>
            <w:r w:rsidRPr="009B04D0">
              <w:rPr>
                <w:rFonts w:ascii="Arial" w:hAnsi="Arial" w:cs="Arial"/>
                <w:i/>
                <w:sz w:val="20"/>
              </w:rPr>
              <w:t>ge avvik mellom søknad og prosjektregnskap:</w:t>
            </w:r>
          </w:p>
        </w:tc>
      </w:tr>
      <w:tr w:rsidR="009B04D0" w:rsidRPr="00D16AC9" w14:paraId="2727E32C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51899BB9" w14:textId="5DA26BDD" w:rsidR="009B04D0" w:rsidRPr="00D16AC9" w:rsidRDefault="00BD275B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D275B">
              <w:rPr>
                <w:rFonts w:ascii="Arial" w:hAnsi="Arial" w:cs="Arial"/>
                <w:b/>
                <w:sz w:val="20"/>
              </w:rPr>
              <w:t>Avvik og begrunnelse</w:t>
            </w:r>
            <w:r w:rsidRPr="004E3E7B">
              <w:rPr>
                <w:rFonts w:ascii="Arial" w:hAnsi="Arial" w:cs="Arial"/>
                <w:b/>
                <w:sz w:val="20"/>
              </w:rPr>
              <w:t>:</w:t>
            </w:r>
            <w:r w:rsidR="004E3E7B" w:rsidRPr="00AA198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35C184D" w14:textId="6C2FBF72" w:rsidR="009B04D0" w:rsidRDefault="009B04D0" w:rsidP="00346D05">
      <w:pPr>
        <w:rPr>
          <w:rFonts w:ascii="Arial" w:hAnsi="Arial" w:cs="Arial"/>
          <w:sz w:val="22"/>
        </w:rPr>
      </w:pPr>
    </w:p>
    <w:p w14:paraId="4DC68A37" w14:textId="77777777" w:rsidR="00BD275B" w:rsidRPr="00591473" w:rsidRDefault="00BD275B" w:rsidP="00BD275B">
      <w:pPr>
        <w:rPr>
          <w:rFonts w:ascii="Arial" w:hAnsi="Arial" w:cs="Arial"/>
          <w:b/>
          <w:sz w:val="22"/>
        </w:rPr>
      </w:pPr>
      <w:r w:rsidRPr="00591473">
        <w:rPr>
          <w:rFonts w:ascii="Arial" w:hAnsi="Arial" w:cs="Arial"/>
          <w:b/>
          <w:sz w:val="22"/>
        </w:rPr>
        <w:t>Legg ved eget prosjektregnskap.</w:t>
      </w:r>
    </w:p>
    <w:p w14:paraId="54B13F97" w14:textId="77777777" w:rsidR="00BD275B" w:rsidRPr="00591473" w:rsidRDefault="00BD275B" w:rsidP="00BD275B">
      <w:pPr>
        <w:rPr>
          <w:rFonts w:ascii="Arial" w:hAnsi="Arial" w:cs="Arial"/>
          <w:b/>
          <w:sz w:val="22"/>
        </w:rPr>
      </w:pPr>
    </w:p>
    <w:p w14:paraId="3A49CD22" w14:textId="080F9A8D" w:rsidR="00BD275B" w:rsidRDefault="00BD275B" w:rsidP="00346D05">
      <w:pPr>
        <w:rPr>
          <w:rFonts w:ascii="Arial" w:hAnsi="Arial" w:cs="Arial"/>
          <w:sz w:val="22"/>
        </w:rPr>
      </w:pPr>
    </w:p>
    <w:p w14:paraId="59A8CCC4" w14:textId="7CE01350" w:rsidR="00D17C50" w:rsidRDefault="00D17C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BD275B" w:rsidRPr="00D16AC9" w14:paraId="242F254D" w14:textId="77777777" w:rsidTr="00D17C5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6E4E8115" w14:textId="0166EFE5" w:rsidR="00BD275B" w:rsidRPr="00D16AC9" w:rsidRDefault="00BD275B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3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4BAFAAA" w14:textId="52DF3EEF" w:rsidR="00BD275B" w:rsidRPr="00D16AC9" w:rsidRDefault="00BD275B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Måloppnåelse</w:t>
            </w:r>
          </w:p>
        </w:tc>
      </w:tr>
    </w:tbl>
    <w:p w14:paraId="084A1DB9" w14:textId="77777777" w:rsidR="00BD275B" w:rsidRPr="00346D05" w:rsidRDefault="00BD275B" w:rsidP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346D05" w:rsidRPr="00D16AC9" w14:paraId="4C27A585" w14:textId="77777777" w:rsidTr="00D17C50">
        <w:trPr>
          <w:trHeight w:val="454"/>
        </w:trPr>
        <w:tc>
          <w:tcPr>
            <w:tcW w:w="5000" w:type="pct"/>
            <w:gridSpan w:val="3"/>
            <w:shd w:val="clear" w:color="auto" w:fill="C9E8FB"/>
            <w:vAlign w:val="center"/>
          </w:tcPr>
          <w:p w14:paraId="69CBD7EE" w14:textId="0134C0B3" w:rsidR="00346D05" w:rsidRPr="00D16AC9" w:rsidRDefault="00BD275B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BD275B">
              <w:rPr>
                <w:rFonts w:ascii="Arial" w:hAnsi="Arial" w:cs="Arial"/>
                <w:i/>
                <w:sz w:val="20"/>
              </w:rPr>
              <w:t>Beskriv i hvilket omfang prosjektet har oppfylt formålet med prosjektet, slik det var beskrevet i søknaden</w:t>
            </w:r>
          </w:p>
        </w:tc>
      </w:tr>
      <w:tr w:rsidR="00346D05" w:rsidRPr="00BD275B" w14:paraId="4221DD7A" w14:textId="77777777" w:rsidTr="00D17C50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3FD9BE2A" w14:textId="227A6F6C" w:rsidR="00346D05" w:rsidRPr="00BD275B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D275B">
              <w:rPr>
                <w:rFonts w:ascii="Arial" w:hAnsi="Arial" w:cs="Arial"/>
                <w:b/>
                <w:sz w:val="20"/>
              </w:rPr>
              <w:t>Prosjektets mål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F6127F4" w14:textId="16CC0EC2" w:rsidR="00346D05" w:rsidRPr="00BD275B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D275B">
              <w:rPr>
                <w:rFonts w:ascii="Arial" w:hAnsi="Arial" w:cs="Arial"/>
                <w:b/>
                <w:sz w:val="20"/>
              </w:rPr>
              <w:t>Grad av måloppnåelse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43878C65" w14:textId="4994198B" w:rsidR="00346D05" w:rsidRPr="00BD275B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D275B">
              <w:rPr>
                <w:rFonts w:ascii="Arial" w:hAnsi="Arial" w:cs="Arial"/>
                <w:b/>
                <w:sz w:val="20"/>
              </w:rPr>
              <w:t>Forklaring</w:t>
            </w:r>
          </w:p>
        </w:tc>
      </w:tr>
      <w:tr w:rsidR="00346D05" w:rsidRPr="00D16AC9" w14:paraId="7060F189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219EA4CF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E2553A4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906AE7E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6D05" w:rsidRPr="00D16AC9" w14:paraId="70412AEB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636954F2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AECB755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642158A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6D05" w:rsidRPr="00D16AC9" w14:paraId="0F91C38A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7CBBCDBF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BD11E82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08C4076" w14:textId="77777777" w:rsidR="00346D05" w:rsidRPr="00C93888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bookmarkEnd w:id="1"/>
      <w:bookmarkEnd w:id="2"/>
    </w:tbl>
    <w:p w14:paraId="18339C9C" w14:textId="4491992D" w:rsidR="005B02BC" w:rsidRPr="00386B1B" w:rsidRDefault="005B02BC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D17C50" w:rsidRPr="00D16AC9" w14:paraId="4EBEF6CA" w14:textId="77777777" w:rsidTr="000925CB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1E58C65F" w14:textId="158832E9" w:rsidR="00D17C50" w:rsidRPr="00D16AC9" w:rsidRDefault="00D17C50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Ble prosjektet avsluttet som planlagt i søkna</w:t>
            </w:r>
            <w:r w:rsidR="00113939">
              <w:rPr>
                <w:rFonts w:ascii="Arial" w:hAnsi="Arial" w:cs="Arial"/>
                <w:i/>
                <w:sz w:val="20"/>
              </w:rPr>
              <w:t>d</w:t>
            </w:r>
            <w:r>
              <w:rPr>
                <w:rFonts w:ascii="Arial" w:hAnsi="Arial" w:cs="Arial"/>
                <w:i/>
                <w:sz w:val="20"/>
              </w:rPr>
              <w:t>en/ev. i siste årsrapport?</w:t>
            </w:r>
          </w:p>
        </w:tc>
      </w:tr>
      <w:tr w:rsidR="00D17C50" w:rsidRPr="00D16AC9" w14:paraId="39628B54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0F0E79C7" w14:textId="3625202A" w:rsidR="00D17C50" w:rsidRPr="00D16AC9" w:rsidRDefault="00D17C50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Ja/nei (angi slutt – mnd/år)</w:t>
            </w:r>
            <w:r w:rsidRPr="00AA198E">
              <w:rPr>
                <w:rFonts w:ascii="Arial" w:hAnsi="Arial" w:cs="Arial"/>
                <w:b/>
                <w:sz w:val="20"/>
              </w:rPr>
              <w:t>:</w:t>
            </w:r>
            <w:r w:rsidRPr="00AA198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B312124" w14:textId="36820ACA" w:rsidR="00D17C50" w:rsidRDefault="00D17C50" w:rsidP="006D48C0">
      <w:pPr>
        <w:rPr>
          <w:rFonts w:ascii="Arial" w:hAnsi="Arial" w:cs="Arial"/>
          <w:sz w:val="22"/>
        </w:rPr>
      </w:pPr>
    </w:p>
    <w:p w14:paraId="35E4BE73" w14:textId="77777777" w:rsidR="004E3E7B" w:rsidRPr="00386B1B" w:rsidRDefault="004E3E7B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D17C50" w:rsidRPr="00D16AC9" w14:paraId="75D81DE3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4E38E9AB" w14:textId="21F54B9F" w:rsidR="00D17C50" w:rsidRPr="00D16AC9" w:rsidRDefault="00D17C50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4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78692C5F" w14:textId="72D7A479" w:rsidR="00D17C50" w:rsidRPr="00D16AC9" w:rsidRDefault="00D17C50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Produkter</w:t>
            </w:r>
          </w:p>
        </w:tc>
      </w:tr>
    </w:tbl>
    <w:p w14:paraId="7EFF8486" w14:textId="77777777" w:rsidR="00D17C50" w:rsidRPr="00346D05" w:rsidRDefault="00D17C50" w:rsidP="00D17C5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D17C50" w:rsidRPr="00D16AC9" w14:paraId="341B706C" w14:textId="77777777" w:rsidTr="00D17C50">
        <w:trPr>
          <w:trHeight w:val="624"/>
        </w:trPr>
        <w:tc>
          <w:tcPr>
            <w:tcW w:w="5000" w:type="pct"/>
            <w:gridSpan w:val="3"/>
            <w:shd w:val="clear" w:color="auto" w:fill="C9E8FB"/>
            <w:vAlign w:val="center"/>
          </w:tcPr>
          <w:p w14:paraId="2B8BFAA6" w14:textId="190D18D3" w:rsidR="00D17C50" w:rsidRPr="00D16AC9" w:rsidRDefault="00D17C50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20"/>
              </w:rPr>
              <w:t>Beskriv hvilke produkter som er levert, og om det fortsatt gjenstår produkter. Suppler eventuelt med en forklaring.</w:t>
            </w:r>
          </w:p>
        </w:tc>
      </w:tr>
      <w:tr w:rsidR="00D17C50" w:rsidRPr="00D17C50" w14:paraId="3ADD5587" w14:textId="77777777" w:rsidTr="000925CB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BB4A8F7" w14:textId="0211BD0E" w:rsidR="00D17C50" w:rsidRPr="00BD275B" w:rsidRDefault="00D17C5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Produkter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CC2DB60" w14:textId="55880A2A" w:rsidR="00D17C50" w:rsidRPr="00BD275B" w:rsidRDefault="00D17C5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A66F54C" w14:textId="3A07A949" w:rsidR="00D17C50" w:rsidRPr="00BD275B" w:rsidRDefault="00D17C5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Ansvarlig i linjen</w:t>
            </w:r>
          </w:p>
        </w:tc>
      </w:tr>
      <w:tr w:rsidR="00D17C50" w:rsidRPr="00D17C50" w14:paraId="7C77AD3B" w14:textId="77777777" w:rsidTr="000925CB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5826EB9E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829E27D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9E2CA4D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17C50" w:rsidRPr="00D17C50" w14:paraId="6F2C6042" w14:textId="77777777" w:rsidTr="000925CB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163DB8A8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8E1C133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7BD95E5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17C50" w:rsidRPr="00D17C50" w14:paraId="78B8BEDB" w14:textId="77777777" w:rsidTr="000925CB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1475BDAA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3F9D5A3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2858E81" w14:textId="77777777" w:rsidR="00D17C50" w:rsidRPr="00C93888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96B183B" w14:textId="72629723" w:rsidR="00D17C50" w:rsidRDefault="00D17C50" w:rsidP="006D48C0">
      <w:pPr>
        <w:rPr>
          <w:rFonts w:ascii="Arial" w:hAnsi="Arial" w:cs="Arial"/>
          <w:sz w:val="22"/>
        </w:rPr>
      </w:pPr>
    </w:p>
    <w:p w14:paraId="4B4CFBA5" w14:textId="77777777" w:rsidR="004E3E7B" w:rsidRPr="00386B1B" w:rsidRDefault="004E3E7B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386B1B" w:rsidRPr="00D16AC9" w14:paraId="7D237CBD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55ED2700" w14:textId="698B490B" w:rsidR="00386B1B" w:rsidRPr="00D16AC9" w:rsidRDefault="00386B1B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5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5FE0571" w14:textId="69584E85" w:rsidR="00386B1B" w:rsidRPr="00D16AC9" w:rsidRDefault="00386B1B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Milepæler</w:t>
            </w:r>
          </w:p>
        </w:tc>
      </w:tr>
    </w:tbl>
    <w:p w14:paraId="557563CF" w14:textId="77777777" w:rsidR="00386B1B" w:rsidRPr="00386B1B" w:rsidRDefault="00386B1B" w:rsidP="00386B1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386B1B" w:rsidRPr="00D16AC9" w14:paraId="1C125E0D" w14:textId="77777777" w:rsidTr="00386B1B">
        <w:trPr>
          <w:trHeight w:val="624"/>
        </w:trPr>
        <w:tc>
          <w:tcPr>
            <w:tcW w:w="5000" w:type="pct"/>
            <w:shd w:val="clear" w:color="auto" w:fill="C9E8FB"/>
            <w:vAlign w:val="center"/>
          </w:tcPr>
          <w:p w14:paraId="1382CD80" w14:textId="601C508A" w:rsidR="00386B1B" w:rsidRPr="00D16AC9" w:rsidRDefault="00386B1B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20"/>
              </w:rPr>
              <w:t>Her setter du inn prosjektets milepælsplan fra søknaden/ev. siste årsrapport. Beskriv og forklar kortfattet eventuelle forsinkelser eller forseringer</w:t>
            </w:r>
          </w:p>
        </w:tc>
      </w:tr>
      <w:tr w:rsidR="00386B1B" w:rsidRPr="00D16AC9" w14:paraId="593582AE" w14:textId="77777777" w:rsidTr="000925CB">
        <w:trPr>
          <w:trHeight w:val="794"/>
        </w:trPr>
        <w:tc>
          <w:tcPr>
            <w:tcW w:w="5000" w:type="pct"/>
            <w:shd w:val="clear" w:color="auto" w:fill="FFFFFF"/>
            <w:vAlign w:val="center"/>
          </w:tcPr>
          <w:p w14:paraId="07AED532" w14:textId="77777777" w:rsidR="00386B1B" w:rsidRPr="00D16AC9" w:rsidRDefault="00386B1B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16AC9">
              <w:rPr>
                <w:rFonts w:ascii="Arial" w:hAnsi="Arial" w:cs="Arial"/>
                <w:sz w:val="20"/>
              </w:rPr>
              <w:t>Skriv her</w:t>
            </w:r>
          </w:p>
        </w:tc>
      </w:tr>
    </w:tbl>
    <w:p w14:paraId="33AC1998" w14:textId="1ACCE027" w:rsidR="005B02BC" w:rsidRDefault="005B02BC" w:rsidP="006D48C0">
      <w:pPr>
        <w:rPr>
          <w:rFonts w:ascii="Arial" w:hAnsi="Arial" w:cs="Arial"/>
          <w:sz w:val="22"/>
        </w:rPr>
      </w:pPr>
    </w:p>
    <w:p w14:paraId="40BFEC51" w14:textId="43A192E3" w:rsidR="004E3E7B" w:rsidRDefault="004E3E7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386B1B" w:rsidRPr="00D16AC9" w14:paraId="4D64E2F7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F31BE2A" w14:textId="79D9632F" w:rsidR="00386B1B" w:rsidRPr="00D16AC9" w:rsidRDefault="00386B1B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6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22590D6D" w14:textId="352AAB7D" w:rsidR="00386B1B" w:rsidRPr="00D16AC9" w:rsidRDefault="00386B1B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Gevinstrealisering</w:t>
            </w:r>
          </w:p>
        </w:tc>
      </w:tr>
    </w:tbl>
    <w:p w14:paraId="32640BCD" w14:textId="77777777" w:rsidR="00386B1B" w:rsidRPr="00346D05" w:rsidRDefault="00386B1B" w:rsidP="00386B1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2519"/>
        <w:gridCol w:w="1833"/>
        <w:gridCol w:w="1833"/>
        <w:gridCol w:w="1833"/>
        <w:gridCol w:w="1837"/>
      </w:tblGrid>
      <w:tr w:rsidR="00386B1B" w:rsidRPr="00D16AC9" w14:paraId="124A66FD" w14:textId="77777777" w:rsidTr="1B84C0C2">
        <w:trPr>
          <w:trHeight w:val="1531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432D17A" w14:textId="77777777" w:rsidR="00386B1B" w:rsidRDefault="00386B1B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Kryss av i tabellen under for status</w:t>
            </w:r>
            <w:r w:rsidR="004E3E7B">
              <w:rPr>
                <w:rFonts w:ascii="Arial" w:hAnsi="Arial" w:cs="Arial"/>
                <w:i/>
                <w:sz w:val="20"/>
              </w:rPr>
              <w:t>.</w:t>
            </w:r>
          </w:p>
          <w:p w14:paraId="019D37C7" w14:textId="77777777" w:rsidR="004E3E7B" w:rsidRPr="00AA198E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</w:rPr>
            </w:pPr>
            <w:r w:rsidRPr="00AA198E">
              <w:rPr>
                <w:rFonts w:ascii="Arial" w:hAnsi="Arial" w:cs="Arial"/>
                <w:i/>
                <w:sz w:val="20"/>
              </w:rPr>
              <w:t>Dersom gevinstene kommer senere enn planlagt, gjør rede for når og hvorfor.</w:t>
            </w:r>
          </w:p>
          <w:p w14:paraId="07718BA3" w14:textId="77777777" w:rsidR="004E3E7B" w:rsidRPr="00AA198E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</w:rPr>
            </w:pPr>
            <w:r w:rsidRPr="00AA198E">
              <w:rPr>
                <w:rFonts w:ascii="Arial" w:hAnsi="Arial" w:cs="Arial"/>
                <w:i/>
                <w:sz w:val="20"/>
              </w:rPr>
              <w:t>Dersom usikkert, gjør rede for usikkerhetsmomentene og hva som blir gjort for å redusere disse.</w:t>
            </w:r>
          </w:p>
          <w:p w14:paraId="2A06A47D" w14:textId="77777777" w:rsidR="004E3E7B" w:rsidRPr="00AA198E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</w:rPr>
            </w:pPr>
            <w:r w:rsidRPr="00AA198E">
              <w:rPr>
                <w:rFonts w:ascii="Arial" w:hAnsi="Arial" w:cs="Arial"/>
                <w:i/>
                <w:sz w:val="20"/>
              </w:rPr>
              <w:t>Dersom ikke oppfylt, redegjøre for årsakene.</w:t>
            </w:r>
          </w:p>
          <w:p w14:paraId="0DCEA7C6" w14:textId="53C4B089" w:rsidR="00BF4CB3" w:rsidRDefault="004E3E7B" w:rsidP="1B84C0C2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B84C0C2">
              <w:rPr>
                <w:rFonts w:ascii="Arial" w:hAnsi="Arial" w:cs="Arial"/>
                <w:i/>
                <w:iCs/>
                <w:sz w:val="20"/>
                <w:szCs w:val="20"/>
              </w:rPr>
              <w:t>Gjør så langt dere kan rede for gevinstrealisering i andre virksomheter.</w:t>
            </w:r>
          </w:p>
          <w:p w14:paraId="6AB4A7A2" w14:textId="62AE9F3B" w:rsidR="00AA198E" w:rsidRDefault="0F1B2B70" w:rsidP="1B84C0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D967A66" w14:textId="52829B36" w:rsidR="00AA198E" w:rsidRDefault="301D69C4" w:rsidP="1B84C0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Legg ved oppdatert gevsintrealiseringsplan. NB - </w:t>
            </w:r>
            <w:r w:rsidR="0F1B2B70"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For prosjekt som </w:t>
            </w:r>
            <w:r w:rsidR="24E181A7"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fikk</w:t>
            </w:r>
            <w:r w:rsidR="0F1B2B70"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tilsagn om medfinansiering i 2020 eller senere, er gevinstrealiseringsplanen som ligger ved søknaden bindende</w:t>
            </w:r>
            <w:r w:rsidR="05352826"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eventuell budsjettreduksjon (jf. tilsagnsbrevet)</w:t>
            </w:r>
            <w:r w:rsidR="0F1B2B70" w:rsidRPr="1B84C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3258ACB" w14:textId="4504A0B8" w:rsidR="00BF4CB3" w:rsidRPr="00AA198E" w:rsidRDefault="00BF4CB3" w:rsidP="00AA198E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86B1B" w:rsidRPr="00386B1B" w14:paraId="698904A8" w14:textId="77777777" w:rsidTr="1B84C0C2">
        <w:trPr>
          <w:trHeight w:val="454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4B5DB833" w14:textId="0963CA31" w:rsidR="00386B1B" w:rsidRPr="00386B1B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Kriterium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65705085" w14:textId="25DC7DED" w:rsidR="00386B1B" w:rsidRPr="00386B1B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Som planlagt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0CDEFE9" w14:textId="045B40BC" w:rsidR="00386B1B" w:rsidRPr="00386B1B" w:rsidRDefault="00BF4CB3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Kommer senere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17797F36" w14:textId="37AFC3FE" w:rsidR="00386B1B" w:rsidRPr="00386B1B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Usikkert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B11EB9F" w14:textId="6DCDF44F" w:rsidR="00386B1B" w:rsidRPr="00386B1B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Blir ikke oppfylt</w:t>
            </w:r>
          </w:p>
        </w:tc>
      </w:tr>
      <w:tr w:rsidR="00386B1B" w:rsidRPr="00D16AC9" w14:paraId="21DCD2EA" w14:textId="77777777" w:rsidTr="1B84C0C2">
        <w:trPr>
          <w:trHeight w:val="397"/>
        </w:trPr>
        <w:tc>
          <w:tcPr>
            <w:tcW w:w="1278" w:type="pct"/>
            <w:shd w:val="clear" w:color="auto" w:fill="FFFFFF" w:themeFill="background1"/>
            <w:vAlign w:val="center"/>
          </w:tcPr>
          <w:p w14:paraId="48848F53" w14:textId="6141475D" w:rsidR="00386B1B" w:rsidRPr="00F32329" w:rsidRDefault="00F32329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32329">
              <w:rPr>
                <w:rFonts w:ascii="Arial" w:hAnsi="Arial" w:cs="Arial"/>
                <w:sz w:val="20"/>
              </w:rPr>
              <w:t>Gevinstrealisering i egen virksomhet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207B4B61" w14:textId="77777777" w:rsidR="00386B1B" w:rsidRPr="00D16AC9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3507951E" w14:textId="77777777" w:rsidR="00386B1B" w:rsidRPr="00D16AC9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7EF0614F" w14:textId="77777777" w:rsidR="00386B1B" w:rsidRPr="00D16AC9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66D2037D" w14:textId="77777777" w:rsidR="00386B1B" w:rsidRPr="00D16AC9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2329" w:rsidRPr="00F32329" w14:paraId="59672A32" w14:textId="77777777" w:rsidTr="1B84C0C2">
        <w:trPr>
          <w:trHeight w:val="397"/>
        </w:trPr>
        <w:tc>
          <w:tcPr>
            <w:tcW w:w="1278" w:type="pct"/>
            <w:shd w:val="clear" w:color="auto" w:fill="FFFFFF" w:themeFill="background1"/>
          </w:tcPr>
          <w:p w14:paraId="2F942231" w14:textId="04CABC58" w:rsidR="00F32329" w:rsidRPr="00F32329" w:rsidRDefault="00F32329" w:rsidP="00F3232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32329">
              <w:rPr>
                <w:rFonts w:ascii="Arial" w:hAnsi="Arial" w:cs="Arial"/>
                <w:sz w:val="20"/>
              </w:rPr>
              <w:t>Gevinstrealisering i andre offentlige virksomheter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60F07AB4" w14:textId="77777777" w:rsidR="00F32329" w:rsidRPr="00D16AC9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04A0417B" w14:textId="77777777" w:rsidR="00F32329" w:rsidRPr="00D16AC9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12FCC95A" w14:textId="77777777" w:rsidR="00F32329" w:rsidRPr="00D16AC9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06C547FB" w14:textId="77777777" w:rsidR="00F32329" w:rsidRPr="00D16AC9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064BA28" w14:textId="77777777" w:rsidR="005B02BC" w:rsidRPr="004E3E7B" w:rsidRDefault="005B02BC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4E3E7B" w:rsidRPr="00D16AC9" w14:paraId="5089AC4B" w14:textId="77777777" w:rsidTr="00AA198E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30087BFF" w14:textId="50CE3518" w:rsidR="004E3E7B" w:rsidRPr="00D16AC9" w:rsidRDefault="004E3E7B" w:rsidP="004E3E7B">
            <w:pPr>
              <w:rPr>
                <w:rFonts w:ascii="Arial" w:hAnsi="Arial" w:cs="Arial"/>
                <w:i/>
                <w:sz w:val="20"/>
              </w:rPr>
            </w:pPr>
            <w:r w:rsidRPr="009B04D0">
              <w:rPr>
                <w:rFonts w:ascii="Arial" w:hAnsi="Arial" w:cs="Arial"/>
                <w:i/>
                <w:sz w:val="20"/>
              </w:rPr>
              <w:t>Gjør kort rede for og grunngi eventuelle vesentl</w:t>
            </w:r>
            <w:r>
              <w:rPr>
                <w:rFonts w:ascii="Arial" w:hAnsi="Arial" w:cs="Arial"/>
                <w:i/>
                <w:sz w:val="20"/>
              </w:rPr>
              <w:t>ige avvik.</w:t>
            </w:r>
            <w:r w:rsidRPr="009B04D0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4E3E7B" w:rsidRPr="00D16AC9" w14:paraId="3BF511A7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192A7C00" w14:textId="77777777" w:rsidR="004E3E7B" w:rsidRDefault="004E3E7B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E3E7B">
              <w:rPr>
                <w:rFonts w:ascii="Arial" w:hAnsi="Arial" w:cs="Arial"/>
                <w:b/>
                <w:sz w:val="20"/>
              </w:rPr>
              <w:t>Avvik og begrunnelse:</w:t>
            </w:r>
            <w:r w:rsidRPr="00AA198E">
              <w:rPr>
                <w:rFonts w:ascii="Arial" w:hAnsi="Arial" w:cs="Arial"/>
                <w:sz w:val="20"/>
              </w:rPr>
              <w:t xml:space="preserve"> </w:t>
            </w:r>
          </w:p>
          <w:p w14:paraId="517A4207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F003971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B241E3D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842080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6D189F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76321B5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CA39E19" w14:textId="6B1E6059" w:rsidR="00BF4CB3" w:rsidRPr="00D16AC9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DB66169" w14:textId="63C85540" w:rsidR="005C4CA8" w:rsidRDefault="005C4CA8" w:rsidP="006D48C0">
      <w:pPr>
        <w:rPr>
          <w:rFonts w:ascii="Arial" w:hAnsi="Arial" w:cs="Arial"/>
          <w:sz w:val="22"/>
        </w:rPr>
      </w:pPr>
    </w:p>
    <w:p w14:paraId="177B7695" w14:textId="77777777" w:rsidR="00156E43" w:rsidRPr="00386B1B" w:rsidRDefault="00156E43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AA198E" w:rsidRPr="00D16AC9" w14:paraId="797C37D9" w14:textId="77777777" w:rsidTr="00AA198E">
        <w:trPr>
          <w:trHeight w:val="147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5AFBA193" w14:textId="02260BF9" w:rsidR="00AA198E" w:rsidRPr="00D16AC9" w:rsidRDefault="00156E43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7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272643D" w14:textId="394E0089" w:rsidR="00AA198E" w:rsidRPr="00D16AC9" w:rsidRDefault="00AA198E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Anvendelse av føringene i Digitaliseringsrundskrivet</w:t>
            </w:r>
          </w:p>
        </w:tc>
      </w:tr>
    </w:tbl>
    <w:p w14:paraId="2D7768CF" w14:textId="77777777" w:rsidR="00AA198E" w:rsidRPr="00386B1B" w:rsidRDefault="00AA198E" w:rsidP="00AA198E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4573"/>
        <w:gridCol w:w="1011"/>
        <w:gridCol w:w="4271"/>
      </w:tblGrid>
      <w:tr w:rsidR="00CA1325" w:rsidRPr="00D16AC9" w14:paraId="1EC6D6FC" w14:textId="77777777" w:rsidTr="00CA1325">
        <w:trPr>
          <w:trHeight w:val="624"/>
        </w:trPr>
        <w:tc>
          <w:tcPr>
            <w:tcW w:w="2320" w:type="pct"/>
            <w:shd w:val="clear" w:color="auto" w:fill="D9D9D9" w:themeFill="background1" w:themeFillShade="D9"/>
            <w:vAlign w:val="center"/>
          </w:tcPr>
          <w:p w14:paraId="1617E9A2" w14:textId="027C6465" w:rsidR="00CA1325" w:rsidRPr="00AA198E" w:rsidRDefault="00CA1325" w:rsidP="00AA198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A198E">
              <w:rPr>
                <w:rFonts w:ascii="Arial" w:hAnsi="Arial" w:cs="Arial"/>
                <w:b/>
                <w:sz w:val="20"/>
                <w:szCs w:val="24"/>
              </w:rPr>
              <w:t>Er forslaget i samsvar med Digitaliseringsrundskrivets krav til: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4F857C1D" w14:textId="7D3B90BB" w:rsidR="00CA1325" w:rsidRPr="00AA198E" w:rsidRDefault="00CA1325" w:rsidP="00AA198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A198E">
              <w:rPr>
                <w:rFonts w:ascii="Arial" w:hAnsi="Arial" w:cs="Arial"/>
                <w:b/>
                <w:sz w:val="20"/>
                <w:szCs w:val="24"/>
              </w:rPr>
              <w:t xml:space="preserve">Ja/Nei </w:t>
            </w:r>
          </w:p>
        </w:tc>
        <w:tc>
          <w:tcPr>
            <w:tcW w:w="2167" w:type="pct"/>
            <w:shd w:val="clear" w:color="auto" w:fill="D9D9D9" w:themeFill="background1" w:themeFillShade="D9"/>
            <w:vAlign w:val="center"/>
          </w:tcPr>
          <w:p w14:paraId="48FCA15A" w14:textId="712C4340" w:rsidR="00CA1325" w:rsidRPr="00D16AC9" w:rsidRDefault="00CA1325" w:rsidP="00AA198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A198E">
              <w:rPr>
                <w:rFonts w:ascii="Arial" w:hAnsi="Arial" w:cs="Arial"/>
                <w:b/>
                <w:sz w:val="20"/>
                <w:szCs w:val="24"/>
              </w:rPr>
              <w:t>Eventuell kommentar</w:t>
            </w:r>
          </w:p>
        </w:tc>
      </w:tr>
      <w:tr w:rsidR="00CA1325" w:rsidRPr="00D16AC9" w14:paraId="2C551128" w14:textId="77777777" w:rsidTr="00CA1325">
        <w:trPr>
          <w:trHeight w:val="397"/>
        </w:trPr>
        <w:tc>
          <w:tcPr>
            <w:tcW w:w="2320" w:type="pct"/>
            <w:shd w:val="clear" w:color="auto" w:fill="FFFFFF" w:themeFill="background1"/>
            <w:vAlign w:val="center"/>
          </w:tcPr>
          <w:p w14:paraId="447276A7" w14:textId="4E5E3AA4" w:rsidR="00CA1325" w:rsidRPr="00156E43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gjenbruk og videre</w:t>
            </w:r>
            <w:r w:rsidRPr="00156E43">
              <w:rPr>
                <w:rFonts w:ascii="Arial" w:hAnsi="Arial" w:cs="Arial"/>
                <w:sz w:val="20"/>
                <w:szCs w:val="24"/>
              </w:rPr>
              <w:t>bruk av informasjon?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5DC68DED" w14:textId="77777777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pct"/>
            <w:shd w:val="clear" w:color="auto" w:fill="FFFFFF" w:themeFill="background1"/>
            <w:vAlign w:val="center"/>
          </w:tcPr>
          <w:p w14:paraId="7452ECD8" w14:textId="5D0C85B6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1325" w:rsidRPr="00D16AC9" w14:paraId="06BCF1CF" w14:textId="77777777" w:rsidTr="00CA1325">
        <w:trPr>
          <w:trHeight w:val="397"/>
        </w:trPr>
        <w:tc>
          <w:tcPr>
            <w:tcW w:w="2320" w:type="pct"/>
            <w:shd w:val="clear" w:color="auto" w:fill="FFFFFF" w:themeFill="background1"/>
            <w:vAlign w:val="center"/>
          </w:tcPr>
          <w:p w14:paraId="0678567A" w14:textId="65C395E4" w:rsidR="00CA1325" w:rsidRPr="00156E43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56E43">
              <w:rPr>
                <w:rFonts w:ascii="Arial" w:hAnsi="Arial" w:cs="Arial"/>
                <w:sz w:val="20"/>
              </w:rPr>
              <w:t xml:space="preserve">informasjonssikkerhet? 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265D1C1F" w14:textId="77777777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pct"/>
            <w:shd w:val="clear" w:color="auto" w:fill="FFFFFF" w:themeFill="background1"/>
            <w:vAlign w:val="center"/>
          </w:tcPr>
          <w:p w14:paraId="567FFA94" w14:textId="029AC4B0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1325" w:rsidRPr="00D16AC9" w14:paraId="113F7143" w14:textId="77777777" w:rsidTr="00CA1325">
        <w:trPr>
          <w:trHeight w:val="397"/>
        </w:trPr>
        <w:tc>
          <w:tcPr>
            <w:tcW w:w="2320" w:type="pct"/>
            <w:shd w:val="clear" w:color="auto" w:fill="FFFFFF" w:themeFill="background1"/>
            <w:vAlign w:val="center"/>
          </w:tcPr>
          <w:p w14:paraId="25D7D1D7" w14:textId="1B5A4032" w:rsidR="00CA1325" w:rsidRPr="00156E43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56E43">
              <w:rPr>
                <w:rFonts w:ascii="Arial" w:hAnsi="Arial" w:cs="Arial"/>
                <w:sz w:val="20"/>
                <w:szCs w:val="24"/>
              </w:rPr>
              <w:t xml:space="preserve">bruk av felleskomponenter? 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232FFA1C" w14:textId="77777777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pct"/>
            <w:shd w:val="clear" w:color="auto" w:fill="FFFFFF" w:themeFill="background1"/>
            <w:vAlign w:val="center"/>
          </w:tcPr>
          <w:p w14:paraId="19955736" w14:textId="6F5EE082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1325" w:rsidRPr="00D16AC9" w14:paraId="01DF0F6E" w14:textId="77777777" w:rsidTr="00CA1325">
        <w:trPr>
          <w:trHeight w:val="397"/>
        </w:trPr>
        <w:tc>
          <w:tcPr>
            <w:tcW w:w="2320" w:type="pct"/>
            <w:shd w:val="clear" w:color="auto" w:fill="FFFFFF" w:themeFill="background1"/>
            <w:vAlign w:val="center"/>
          </w:tcPr>
          <w:p w14:paraId="4DFC27A5" w14:textId="705D7502" w:rsidR="00CA1325" w:rsidRPr="00156E43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56E43">
              <w:rPr>
                <w:rFonts w:ascii="Arial" w:hAnsi="Arial" w:cs="Arial"/>
                <w:sz w:val="20"/>
                <w:szCs w:val="24"/>
              </w:rPr>
              <w:t>arkitektur og standarder?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0751FCE0" w14:textId="77777777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pct"/>
            <w:shd w:val="clear" w:color="auto" w:fill="FFFFFF" w:themeFill="background1"/>
            <w:vAlign w:val="center"/>
          </w:tcPr>
          <w:p w14:paraId="49E8C51F" w14:textId="2735975A" w:rsidR="00CA1325" w:rsidRPr="00D16AC9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59725D7" w14:textId="1BAE7087" w:rsidR="00875FDD" w:rsidRDefault="00875FDD" w:rsidP="006D48C0">
      <w:pPr>
        <w:rPr>
          <w:rFonts w:ascii="Arial" w:hAnsi="Arial" w:cs="Arial"/>
          <w:sz w:val="22"/>
        </w:rPr>
      </w:pPr>
    </w:p>
    <w:p w14:paraId="0E1FAD48" w14:textId="6FF7CE7F" w:rsidR="00651856" w:rsidRDefault="006518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156E43" w:rsidRPr="00D16AC9" w14:paraId="2B3D1F37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108F9E83" w14:textId="7C9E6D3E" w:rsidR="00156E43" w:rsidRPr="00D16AC9" w:rsidRDefault="00156E43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8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70C0B06C" w14:textId="7BA78851" w:rsidR="00156E43" w:rsidRPr="00D16AC9" w:rsidRDefault="00156E43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Kort egenevaluering av prosjektet</w:t>
            </w:r>
          </w:p>
        </w:tc>
      </w:tr>
    </w:tbl>
    <w:p w14:paraId="62E33DBF" w14:textId="77777777" w:rsidR="00156E43" w:rsidRPr="00386B1B" w:rsidRDefault="00156E43" w:rsidP="00156E43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D16AC9" w14:paraId="1D056357" w14:textId="77777777" w:rsidTr="00651856">
        <w:trPr>
          <w:trHeight w:val="964"/>
        </w:trPr>
        <w:tc>
          <w:tcPr>
            <w:tcW w:w="5000" w:type="pct"/>
            <w:shd w:val="clear" w:color="auto" w:fill="C9E8FB"/>
            <w:vAlign w:val="center"/>
          </w:tcPr>
          <w:p w14:paraId="5550D9B9" w14:textId="77777777" w:rsidR="00651856" w:rsidRDefault="00651856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51856">
              <w:rPr>
                <w:rFonts w:ascii="Arial" w:hAnsi="Arial" w:cs="Arial"/>
                <w:b/>
                <w:i/>
                <w:sz w:val="20"/>
              </w:rPr>
              <w:t>A. SUKSESSFAKTORER</w:t>
            </w:r>
          </w:p>
          <w:p w14:paraId="3D3B0A42" w14:textId="77176434" w:rsidR="00651856" w:rsidRPr="00D16AC9" w:rsidRDefault="00651856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651856">
              <w:rPr>
                <w:rFonts w:ascii="Arial" w:hAnsi="Arial" w:cs="Arial"/>
                <w:i/>
                <w:sz w:val="20"/>
              </w:rPr>
              <w:t xml:space="preserve">Beskriv hva som har vært avgjørende for prosjektets mulighet til å innfri prosjektets mål og </w:t>
            </w:r>
            <w:r>
              <w:rPr>
                <w:rFonts w:ascii="Arial" w:hAnsi="Arial" w:cs="Arial"/>
                <w:i/>
                <w:sz w:val="20"/>
              </w:rPr>
              <w:t>krav (Både positivt og negativt</w:t>
            </w:r>
            <w:r w:rsidRPr="00651856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156E43" w:rsidRPr="00D16AC9" w14:paraId="3CF586F9" w14:textId="77777777" w:rsidTr="00651856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0916FBFB" w14:textId="77777777" w:rsidR="00156E43" w:rsidRDefault="00156E4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16AC9">
              <w:rPr>
                <w:rFonts w:ascii="Arial" w:hAnsi="Arial" w:cs="Arial"/>
                <w:sz w:val="20"/>
              </w:rPr>
              <w:t>Skriv her</w:t>
            </w:r>
          </w:p>
          <w:p w14:paraId="2969CCE5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3BFBB0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6FE8308" w14:textId="7DA71776" w:rsidR="00BF4CB3" w:rsidRPr="00D16AC9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639E969" w14:textId="606E6CFD" w:rsidR="00905A74" w:rsidRDefault="00905A74" w:rsidP="00651856">
      <w:pPr>
        <w:pStyle w:val="BrdtekstT"/>
        <w:spacing w:after="0"/>
        <w:rPr>
          <w:rFonts w:ascii="Arial" w:hAnsi="Arial" w:cs="Arial"/>
          <w:color w:val="auto"/>
          <w:sz w:val="22"/>
          <w:szCs w:val="20"/>
          <w:lang w:eastAsia="nb-NO"/>
        </w:rPr>
      </w:pPr>
      <w:bookmarkStart w:id="3" w:name="_Toc272753534"/>
      <w:bookmarkStart w:id="4" w:name="_Toc277687758"/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D16AC9" w14:paraId="33312B52" w14:textId="77777777" w:rsidTr="00651856">
        <w:trPr>
          <w:trHeight w:val="964"/>
        </w:trPr>
        <w:tc>
          <w:tcPr>
            <w:tcW w:w="5000" w:type="pct"/>
            <w:shd w:val="clear" w:color="auto" w:fill="C9E8FB"/>
            <w:vAlign w:val="center"/>
          </w:tcPr>
          <w:p w14:paraId="39C0D17A" w14:textId="0FB88883" w:rsidR="00651856" w:rsidRDefault="00651856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B</w:t>
            </w:r>
            <w:r w:rsidRPr="00651856">
              <w:rPr>
                <w:rFonts w:ascii="Arial" w:hAnsi="Arial" w:cs="Arial"/>
                <w:b/>
                <w:i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0"/>
              </w:rPr>
              <w:t>USIKKERHET</w:t>
            </w:r>
          </w:p>
          <w:p w14:paraId="3530FB9B" w14:textId="706319D2" w:rsidR="00651856" w:rsidRPr="00D16AC9" w:rsidRDefault="00651856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651856">
              <w:rPr>
                <w:rFonts w:ascii="Arial" w:hAnsi="Arial" w:cs="Arial"/>
                <w:i/>
                <w:sz w:val="20"/>
              </w:rPr>
              <w:t>Gi en vurdering av prosjektets analyse og håndtering av usikkerhet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651856" w:rsidRPr="00D16AC9" w14:paraId="41F7CA7B" w14:textId="77777777" w:rsidTr="00651856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67F2AF3A" w14:textId="77777777" w:rsidR="00651856" w:rsidRDefault="00651856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16AC9">
              <w:rPr>
                <w:rFonts w:ascii="Arial" w:hAnsi="Arial" w:cs="Arial"/>
                <w:sz w:val="20"/>
              </w:rPr>
              <w:t>Skriv her</w:t>
            </w:r>
          </w:p>
          <w:p w14:paraId="3A784123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BDA0FE5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057C39B" w14:textId="1C9ADB41" w:rsidR="00BF4CB3" w:rsidRPr="00D16AC9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7580E84" w14:textId="2C10933D" w:rsidR="00651856" w:rsidRDefault="00651856" w:rsidP="00651856">
      <w:pPr>
        <w:pStyle w:val="BrdtekstT"/>
        <w:spacing w:after="0"/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D16AC9" w14:paraId="5B132032" w14:textId="77777777" w:rsidTr="000925CB">
        <w:trPr>
          <w:trHeight w:val="624"/>
        </w:trPr>
        <w:tc>
          <w:tcPr>
            <w:tcW w:w="5000" w:type="pct"/>
            <w:shd w:val="clear" w:color="auto" w:fill="C9E8FB"/>
            <w:vAlign w:val="center"/>
          </w:tcPr>
          <w:p w14:paraId="2A0BBD3B" w14:textId="0B7E1ECF" w:rsidR="00651856" w:rsidRDefault="00651856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</w:t>
            </w:r>
            <w:r w:rsidRPr="00651856">
              <w:rPr>
                <w:rFonts w:ascii="Arial" w:hAnsi="Arial" w:cs="Arial"/>
                <w:b/>
                <w:i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0"/>
              </w:rPr>
              <w:t>VIKTIGE LÆRINGSPUNKER</w:t>
            </w:r>
          </w:p>
          <w:p w14:paraId="1F675ACD" w14:textId="588B03E9" w:rsidR="00651856" w:rsidRPr="00D16AC9" w:rsidRDefault="00651856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651856">
              <w:rPr>
                <w:rFonts w:ascii="Arial" w:hAnsi="Arial" w:cs="Arial"/>
                <w:i/>
                <w:sz w:val="20"/>
              </w:rPr>
              <w:t>Beskriv de viktigste punktene som kan gi erfaringslæring for senere tilsvarende prosjekter i egen virksomhet, så vel som i offentlig sektor for øvrig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651856" w:rsidRPr="00D16AC9" w14:paraId="7880E062" w14:textId="77777777" w:rsidTr="00651856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34EDD9DC" w14:textId="77777777" w:rsidR="00651856" w:rsidRDefault="00651856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16AC9">
              <w:rPr>
                <w:rFonts w:ascii="Arial" w:hAnsi="Arial" w:cs="Arial"/>
                <w:sz w:val="20"/>
              </w:rPr>
              <w:t>Skriv her</w:t>
            </w:r>
          </w:p>
          <w:p w14:paraId="04B50037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5CB0727" w14:textId="77777777" w:rsidR="00BF4CB3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7C70113" w14:textId="10A8C645" w:rsidR="00BF4CB3" w:rsidRPr="00D16AC9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ED5617" w14:textId="77777777" w:rsidR="00651856" w:rsidRPr="00156E43" w:rsidRDefault="00651856" w:rsidP="00155A21">
      <w:pPr>
        <w:pStyle w:val="BrdtekstT"/>
        <w:rPr>
          <w:rFonts w:ascii="Arial" w:hAnsi="Arial" w:cs="Arial"/>
          <w:sz w:val="22"/>
        </w:rPr>
      </w:pPr>
    </w:p>
    <w:p w14:paraId="74CAA97E" w14:textId="51784923" w:rsidR="002F0DD5" w:rsidRDefault="002F0DD5" w:rsidP="002F0DD5">
      <w:bookmarkStart w:id="5" w:name="_Toc272491897"/>
      <w:bookmarkStart w:id="6" w:name="_Toc272753539"/>
      <w:bookmarkEnd w:id="3"/>
      <w:bookmarkEnd w:id="4"/>
    </w:p>
    <w:p w14:paraId="0E9AAC51" w14:textId="034BE9AC" w:rsidR="00651856" w:rsidRDefault="00651856" w:rsidP="002F0DD5"/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651856" w:rsidRPr="00D16AC9" w14:paraId="31C2CD40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106DA28D" w14:textId="66A0BD10" w:rsidR="00651856" w:rsidRPr="00D16AC9" w:rsidRDefault="00651856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901B67D" w14:textId="2610BABB" w:rsidR="00651856" w:rsidRPr="00D16AC9" w:rsidRDefault="00651856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Vedlegg</w:t>
            </w:r>
          </w:p>
        </w:tc>
      </w:tr>
    </w:tbl>
    <w:p w14:paraId="12502C3A" w14:textId="77777777" w:rsidR="00651856" w:rsidRPr="002F0DD5" w:rsidRDefault="00651856" w:rsidP="002F0DD5"/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9181"/>
      </w:tblGrid>
      <w:tr w:rsidR="00651856" w:rsidRPr="00D16AC9" w14:paraId="7187AA47" w14:textId="77777777" w:rsidTr="00651856">
        <w:trPr>
          <w:trHeight w:val="567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BD7DDE8" w14:textId="483BE255" w:rsidR="00651856" w:rsidRPr="00D16AC9" w:rsidRDefault="00651856" w:rsidP="0065185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58" w:type="pct"/>
            <w:shd w:val="clear" w:color="auto" w:fill="FFFFFF"/>
            <w:vAlign w:val="center"/>
          </w:tcPr>
          <w:p w14:paraId="4E2B6327" w14:textId="7E9BF8FA" w:rsidR="00651856" w:rsidRPr="00D16AC9" w:rsidRDefault="00651856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Prosjektregnskap</w:t>
            </w:r>
          </w:p>
        </w:tc>
      </w:tr>
      <w:tr w:rsidR="00651856" w:rsidRPr="00D16AC9" w14:paraId="43E8CBB5" w14:textId="77777777" w:rsidTr="00651856">
        <w:trPr>
          <w:trHeight w:val="567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1D8504FA" w14:textId="3C66C2DA" w:rsidR="00651856" w:rsidRPr="00D16AC9" w:rsidRDefault="00651856" w:rsidP="0065185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58" w:type="pct"/>
            <w:vAlign w:val="center"/>
          </w:tcPr>
          <w:p w14:paraId="7FBAFF80" w14:textId="28B11E50" w:rsidR="00651856" w:rsidRPr="00D16AC9" w:rsidRDefault="00651856" w:rsidP="0065185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Oppdatert gevinstrealiseringsplan</w:t>
            </w:r>
          </w:p>
        </w:tc>
      </w:tr>
    </w:tbl>
    <w:p w14:paraId="50F6D1E4" w14:textId="77777777" w:rsidR="00AE0DB8" w:rsidRPr="00F7308D" w:rsidRDefault="00AE0DB8" w:rsidP="00F7308D">
      <w:pPr>
        <w:pStyle w:val="MPBrdtekst"/>
        <w:jc w:val="left"/>
        <w:rPr>
          <w:color w:val="595959"/>
          <w:szCs w:val="24"/>
          <w:lang w:val="nb-NO"/>
        </w:rPr>
      </w:pPr>
    </w:p>
    <w:p w14:paraId="6D84C7BA" w14:textId="77777777" w:rsidR="00B17A2F" w:rsidRDefault="005371D3" w:rsidP="00651856">
      <w:pPr>
        <w:pStyle w:val="BrdtekstT"/>
      </w:pPr>
      <w:r>
        <w:br/>
      </w:r>
    </w:p>
    <w:p w14:paraId="3EA5EEDA" w14:textId="2930C66A" w:rsidR="00F64B4D" w:rsidRPr="00625703" w:rsidRDefault="00B17A2F" w:rsidP="00651856">
      <w:pPr>
        <w:pStyle w:val="BrdtekstT"/>
        <w:rPr>
          <w:b/>
        </w:rPr>
      </w:pPr>
      <w:r w:rsidRPr="00625703">
        <w:rPr>
          <w:b/>
        </w:rPr>
        <w:t>Send til: postmottak@di</w:t>
      </w:r>
      <w:r w:rsidR="00782001" w:rsidRPr="00625703">
        <w:rPr>
          <w:b/>
        </w:rPr>
        <w:t>gdir</w:t>
      </w:r>
      <w:r w:rsidRPr="00625703">
        <w:rPr>
          <w:b/>
        </w:rPr>
        <w:t>.no</w:t>
      </w:r>
      <w:r w:rsidR="005371D3" w:rsidRPr="00625703">
        <w:rPr>
          <w:b/>
        </w:rPr>
        <w:br/>
      </w:r>
      <w:r w:rsidR="005371D3" w:rsidRPr="00625703">
        <w:rPr>
          <w:b/>
        </w:rPr>
        <w:br/>
      </w:r>
      <w:bookmarkEnd w:id="5"/>
      <w:bookmarkEnd w:id="6"/>
    </w:p>
    <w:sectPr w:rsidR="00F64B4D" w:rsidRPr="00625703" w:rsidSect="00D17C50">
      <w:headerReference w:type="default" r:id="rId12"/>
      <w:pgSz w:w="11907" w:h="16840" w:code="9"/>
      <w:pgMar w:top="567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E89" w14:textId="77777777" w:rsidR="00731AC1" w:rsidRDefault="00731AC1">
      <w:r>
        <w:separator/>
      </w:r>
    </w:p>
  </w:endnote>
  <w:endnote w:type="continuationSeparator" w:id="0">
    <w:p w14:paraId="61D066D2" w14:textId="77777777" w:rsidR="00731AC1" w:rsidRDefault="007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272D" w14:textId="5F85EF74" w:rsidR="00155A21" w:rsidRPr="00FB6D94" w:rsidRDefault="00155A21" w:rsidP="00FB6D94">
    <w:pPr>
      <w:tabs>
        <w:tab w:val="center" w:pos="4513"/>
        <w:tab w:val="right" w:pos="9072"/>
      </w:tabs>
      <w:rPr>
        <w:rFonts w:ascii="Calibri" w:hAnsi="Calibri"/>
      </w:rPr>
    </w:pP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fldChar w:fldCharType="begin"/>
    </w:r>
    <w:r w:rsidRPr="00FB6D94">
      <w:rPr>
        <w:rFonts w:ascii="Calibri" w:hAnsi="Calibri"/>
      </w:rPr>
      <w:instrText xml:space="preserve"> PAGE  \* Arabic  \* MERGEFORMAT </w:instrText>
    </w:r>
    <w:r w:rsidRPr="00FB6D94">
      <w:rPr>
        <w:rFonts w:ascii="Calibri" w:hAnsi="Calibri"/>
      </w:rPr>
      <w:fldChar w:fldCharType="separate"/>
    </w:r>
    <w:r w:rsidR="00BF4CB3">
      <w:rPr>
        <w:rFonts w:ascii="Calibri" w:hAnsi="Calibri"/>
        <w:noProof/>
      </w:rPr>
      <w:t>1</w:t>
    </w:r>
    <w:r w:rsidRPr="00FB6D94">
      <w:rPr>
        <w:rFonts w:ascii="Calibri" w:hAnsi="Calibri"/>
      </w:rPr>
      <w:fldChar w:fldCharType="end"/>
    </w:r>
  </w:p>
  <w:p w14:paraId="73FBBAF1" w14:textId="77777777" w:rsidR="00155A21" w:rsidRDefault="00155A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584B" w14:textId="77777777" w:rsidR="00731AC1" w:rsidRDefault="00731AC1">
      <w:r>
        <w:separator/>
      </w:r>
    </w:p>
  </w:footnote>
  <w:footnote w:type="continuationSeparator" w:id="0">
    <w:p w14:paraId="78F03D9C" w14:textId="77777777" w:rsidR="00731AC1" w:rsidRDefault="007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793" w14:textId="4657165A" w:rsidR="008B3F08" w:rsidRDefault="005B43BF" w:rsidP="00897AA0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14E65" wp14:editId="4B29280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66201" cy="33337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201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E27B1B" w14:textId="77777777" w:rsidR="008B3F08" w:rsidRDefault="008B3F08" w:rsidP="00897AA0">
    <w:pPr>
      <w:pStyle w:val="Topptekst"/>
      <w:jc w:val="center"/>
    </w:pPr>
  </w:p>
  <w:p w14:paraId="77AC91D7" w14:textId="77777777" w:rsidR="008B3F08" w:rsidRDefault="008B3F08" w:rsidP="00897AA0">
    <w:pPr>
      <w:pStyle w:val="Topptekst"/>
      <w:jc w:val="center"/>
    </w:pPr>
  </w:p>
  <w:p w14:paraId="34FCC82E" w14:textId="0A5F92EE" w:rsidR="00155A21" w:rsidRPr="00420457" w:rsidRDefault="00155A21" w:rsidP="00897AA0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E927" w14:textId="4B06A3F1" w:rsidR="008B3F08" w:rsidRDefault="008B3F08" w:rsidP="00897AA0">
    <w:pPr>
      <w:pStyle w:val="Topptekst"/>
      <w:jc w:val="center"/>
    </w:pPr>
  </w:p>
  <w:p w14:paraId="7311324A" w14:textId="77777777" w:rsidR="008B3F08" w:rsidRDefault="008B3F08" w:rsidP="00897AA0">
    <w:pPr>
      <w:pStyle w:val="Topptekst"/>
      <w:jc w:val="center"/>
    </w:pPr>
  </w:p>
  <w:p w14:paraId="75C338C4" w14:textId="77777777" w:rsidR="008B3F08" w:rsidRDefault="008B3F08" w:rsidP="00897AA0">
    <w:pPr>
      <w:pStyle w:val="Topptekst"/>
      <w:jc w:val="center"/>
    </w:pPr>
  </w:p>
  <w:p w14:paraId="5D65A905" w14:textId="77777777" w:rsidR="008B3F08" w:rsidRPr="00420457" w:rsidRDefault="008B3F08" w:rsidP="00897AA0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57.25pt;height:130.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4861C3"/>
    <w:multiLevelType w:val="hybridMultilevel"/>
    <w:tmpl w:val="CC22E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2304"/>
    <w:multiLevelType w:val="hybridMultilevel"/>
    <w:tmpl w:val="C1625C0C"/>
    <w:lvl w:ilvl="0" w:tplc="C944E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0FAF"/>
    <w:multiLevelType w:val="hybridMultilevel"/>
    <w:tmpl w:val="A236714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7EE5"/>
    <w:multiLevelType w:val="hybridMultilevel"/>
    <w:tmpl w:val="BB60C12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B6E"/>
    <w:multiLevelType w:val="hybridMultilevel"/>
    <w:tmpl w:val="9A007C94"/>
    <w:lvl w:ilvl="0" w:tplc="F2625274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1" w:hanging="360"/>
      </w:pPr>
    </w:lvl>
    <w:lvl w:ilvl="2" w:tplc="0414001B" w:tentative="1">
      <w:start w:val="1"/>
      <w:numFmt w:val="lowerRoman"/>
      <w:lvlText w:val="%3."/>
      <w:lvlJc w:val="right"/>
      <w:pPr>
        <w:ind w:left="1801" w:hanging="180"/>
      </w:pPr>
    </w:lvl>
    <w:lvl w:ilvl="3" w:tplc="0414000F" w:tentative="1">
      <w:start w:val="1"/>
      <w:numFmt w:val="decimal"/>
      <w:lvlText w:val="%4."/>
      <w:lvlJc w:val="left"/>
      <w:pPr>
        <w:ind w:left="2521" w:hanging="360"/>
      </w:pPr>
    </w:lvl>
    <w:lvl w:ilvl="4" w:tplc="04140019" w:tentative="1">
      <w:start w:val="1"/>
      <w:numFmt w:val="lowerLetter"/>
      <w:lvlText w:val="%5."/>
      <w:lvlJc w:val="left"/>
      <w:pPr>
        <w:ind w:left="3241" w:hanging="360"/>
      </w:pPr>
    </w:lvl>
    <w:lvl w:ilvl="5" w:tplc="0414001B" w:tentative="1">
      <w:start w:val="1"/>
      <w:numFmt w:val="lowerRoman"/>
      <w:lvlText w:val="%6."/>
      <w:lvlJc w:val="right"/>
      <w:pPr>
        <w:ind w:left="3961" w:hanging="180"/>
      </w:pPr>
    </w:lvl>
    <w:lvl w:ilvl="6" w:tplc="0414000F" w:tentative="1">
      <w:start w:val="1"/>
      <w:numFmt w:val="decimal"/>
      <w:lvlText w:val="%7."/>
      <w:lvlJc w:val="left"/>
      <w:pPr>
        <w:ind w:left="4681" w:hanging="360"/>
      </w:pPr>
    </w:lvl>
    <w:lvl w:ilvl="7" w:tplc="04140019" w:tentative="1">
      <w:start w:val="1"/>
      <w:numFmt w:val="lowerLetter"/>
      <w:lvlText w:val="%8."/>
      <w:lvlJc w:val="left"/>
      <w:pPr>
        <w:ind w:left="5401" w:hanging="360"/>
      </w:pPr>
    </w:lvl>
    <w:lvl w:ilvl="8" w:tplc="041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AB674F9"/>
    <w:multiLevelType w:val="hybridMultilevel"/>
    <w:tmpl w:val="409CF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075"/>
    <w:multiLevelType w:val="hybridMultilevel"/>
    <w:tmpl w:val="AEA219C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953C87"/>
    <w:multiLevelType w:val="hybridMultilevel"/>
    <w:tmpl w:val="FA1CC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83D"/>
    <w:multiLevelType w:val="hybridMultilevel"/>
    <w:tmpl w:val="AE1266AA"/>
    <w:lvl w:ilvl="0" w:tplc="0406000F">
      <w:start w:val="1"/>
      <w:numFmt w:val="decimal"/>
      <w:lvlText w:val="%1."/>
      <w:lvlJc w:val="left"/>
      <w:pPr>
        <w:ind w:left="3204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11" w15:restartNumberingAfterBreak="0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DE1089"/>
    <w:multiLevelType w:val="hybridMultilevel"/>
    <w:tmpl w:val="F9282F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FE4684"/>
    <w:multiLevelType w:val="hybridMultilevel"/>
    <w:tmpl w:val="F334C272"/>
    <w:lvl w:ilvl="0" w:tplc="E67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670E"/>
    <w:multiLevelType w:val="hybridMultilevel"/>
    <w:tmpl w:val="B74C8F6C"/>
    <w:lvl w:ilvl="0" w:tplc="39C0C4E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0FAE"/>
    <w:multiLevelType w:val="hybridMultilevel"/>
    <w:tmpl w:val="8C14835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64C70"/>
    <w:multiLevelType w:val="hybridMultilevel"/>
    <w:tmpl w:val="E1D085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7D8F"/>
    <w:multiLevelType w:val="hybridMultilevel"/>
    <w:tmpl w:val="29E837AA"/>
    <w:lvl w:ilvl="0" w:tplc="1068B67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1" w:hanging="360"/>
      </w:pPr>
    </w:lvl>
    <w:lvl w:ilvl="2" w:tplc="0414001B" w:tentative="1">
      <w:start w:val="1"/>
      <w:numFmt w:val="lowerRoman"/>
      <w:lvlText w:val="%3."/>
      <w:lvlJc w:val="right"/>
      <w:pPr>
        <w:ind w:left="1801" w:hanging="180"/>
      </w:pPr>
    </w:lvl>
    <w:lvl w:ilvl="3" w:tplc="0414000F" w:tentative="1">
      <w:start w:val="1"/>
      <w:numFmt w:val="decimal"/>
      <w:lvlText w:val="%4."/>
      <w:lvlJc w:val="left"/>
      <w:pPr>
        <w:ind w:left="2521" w:hanging="360"/>
      </w:pPr>
    </w:lvl>
    <w:lvl w:ilvl="4" w:tplc="04140019" w:tentative="1">
      <w:start w:val="1"/>
      <w:numFmt w:val="lowerLetter"/>
      <w:lvlText w:val="%5."/>
      <w:lvlJc w:val="left"/>
      <w:pPr>
        <w:ind w:left="3241" w:hanging="360"/>
      </w:pPr>
    </w:lvl>
    <w:lvl w:ilvl="5" w:tplc="0414001B" w:tentative="1">
      <w:start w:val="1"/>
      <w:numFmt w:val="lowerRoman"/>
      <w:lvlText w:val="%6."/>
      <w:lvlJc w:val="right"/>
      <w:pPr>
        <w:ind w:left="3961" w:hanging="180"/>
      </w:pPr>
    </w:lvl>
    <w:lvl w:ilvl="6" w:tplc="0414000F" w:tentative="1">
      <w:start w:val="1"/>
      <w:numFmt w:val="decimal"/>
      <w:lvlText w:val="%7."/>
      <w:lvlJc w:val="left"/>
      <w:pPr>
        <w:ind w:left="4681" w:hanging="360"/>
      </w:pPr>
    </w:lvl>
    <w:lvl w:ilvl="7" w:tplc="04140019" w:tentative="1">
      <w:start w:val="1"/>
      <w:numFmt w:val="lowerLetter"/>
      <w:lvlText w:val="%8."/>
      <w:lvlJc w:val="left"/>
      <w:pPr>
        <w:ind w:left="5401" w:hanging="360"/>
      </w:pPr>
    </w:lvl>
    <w:lvl w:ilvl="8" w:tplc="041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2AC21E9"/>
    <w:multiLevelType w:val="hybridMultilevel"/>
    <w:tmpl w:val="DDF8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31EAF"/>
    <w:multiLevelType w:val="hybridMultilevel"/>
    <w:tmpl w:val="A6C66812"/>
    <w:lvl w:ilvl="0" w:tplc="FD7666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675D"/>
    <w:multiLevelType w:val="hybridMultilevel"/>
    <w:tmpl w:val="8730AF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DB8"/>
    <w:multiLevelType w:val="hybridMultilevel"/>
    <w:tmpl w:val="62524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5A28"/>
    <w:multiLevelType w:val="hybridMultilevel"/>
    <w:tmpl w:val="34260D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B8392E"/>
    <w:multiLevelType w:val="hybridMultilevel"/>
    <w:tmpl w:val="38768832"/>
    <w:lvl w:ilvl="0" w:tplc="825220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656147"/>
    <w:multiLevelType w:val="hybridMultilevel"/>
    <w:tmpl w:val="5B3EAE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45FAF"/>
    <w:multiLevelType w:val="hybridMultilevel"/>
    <w:tmpl w:val="C5421B6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22"/>
  </w:num>
  <w:num w:numId="5">
    <w:abstractNumId w:val="28"/>
  </w:num>
  <w:num w:numId="6">
    <w:abstractNumId w:val="32"/>
  </w:num>
  <w:num w:numId="7">
    <w:abstractNumId w:val="8"/>
  </w:num>
  <w:num w:numId="8">
    <w:abstractNumId w:val="29"/>
  </w:num>
  <w:num w:numId="9">
    <w:abstractNumId w:val="12"/>
  </w:num>
  <w:num w:numId="10">
    <w:abstractNumId w:val="35"/>
  </w:num>
  <w:num w:numId="11">
    <w:abstractNumId w:val="31"/>
  </w:num>
  <w:num w:numId="12">
    <w:abstractNumId w:val="18"/>
  </w:num>
  <w:num w:numId="13">
    <w:abstractNumId w:val="24"/>
  </w:num>
  <w:num w:numId="14">
    <w:abstractNumId w:val="2"/>
  </w:num>
  <w:num w:numId="15">
    <w:abstractNumId w:val="1"/>
  </w:num>
  <w:num w:numId="16">
    <w:abstractNumId w:val="26"/>
  </w:num>
  <w:num w:numId="17">
    <w:abstractNumId w:val="33"/>
  </w:num>
  <w:num w:numId="18">
    <w:abstractNumId w:val="3"/>
  </w:num>
  <w:num w:numId="19">
    <w:abstractNumId w:val="23"/>
  </w:num>
  <w:num w:numId="20">
    <w:abstractNumId w:val="5"/>
  </w:num>
  <w:num w:numId="21">
    <w:abstractNumId w:val="10"/>
  </w:num>
  <w:num w:numId="22">
    <w:abstractNumId w:val="13"/>
  </w:num>
  <w:num w:numId="23">
    <w:abstractNumId w:val="25"/>
  </w:num>
  <w:num w:numId="24">
    <w:abstractNumId w:val="20"/>
  </w:num>
  <w:num w:numId="25">
    <w:abstractNumId w:val="17"/>
  </w:num>
  <w:num w:numId="26">
    <w:abstractNumId w:val="7"/>
  </w:num>
  <w:num w:numId="27">
    <w:abstractNumId w:val="9"/>
  </w:num>
  <w:num w:numId="28">
    <w:abstractNumId w:val="27"/>
  </w:num>
  <w:num w:numId="29">
    <w:abstractNumId w:val="15"/>
  </w:num>
  <w:num w:numId="30">
    <w:abstractNumId w:val="14"/>
  </w:num>
  <w:num w:numId="31">
    <w:abstractNumId w:val="30"/>
  </w:num>
  <w:num w:numId="32">
    <w:abstractNumId w:val="16"/>
  </w:num>
  <w:num w:numId="33">
    <w:abstractNumId w:val="34"/>
  </w:num>
  <w:num w:numId="34">
    <w:abstractNumId w:val="6"/>
  </w:num>
  <w:num w:numId="35">
    <w:abstractNumId w:val="1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C9"/>
    <w:rsid w:val="00024B02"/>
    <w:rsid w:val="000261D3"/>
    <w:rsid w:val="00037327"/>
    <w:rsid w:val="000507F5"/>
    <w:rsid w:val="00050EE1"/>
    <w:rsid w:val="0005699B"/>
    <w:rsid w:val="000712DB"/>
    <w:rsid w:val="000A35E3"/>
    <w:rsid w:val="000B109D"/>
    <w:rsid w:val="000E60B2"/>
    <w:rsid w:val="000F444A"/>
    <w:rsid w:val="00113939"/>
    <w:rsid w:val="00142C6E"/>
    <w:rsid w:val="00152B6A"/>
    <w:rsid w:val="00155A21"/>
    <w:rsid w:val="00156E43"/>
    <w:rsid w:val="00174E75"/>
    <w:rsid w:val="001751B8"/>
    <w:rsid w:val="00177033"/>
    <w:rsid w:val="00196C18"/>
    <w:rsid w:val="001B71DA"/>
    <w:rsid w:val="001C5668"/>
    <w:rsid w:val="001F0A26"/>
    <w:rsid w:val="001F0EA9"/>
    <w:rsid w:val="0020464A"/>
    <w:rsid w:val="00206C91"/>
    <w:rsid w:val="00207F7F"/>
    <w:rsid w:val="0023287D"/>
    <w:rsid w:val="002401CF"/>
    <w:rsid w:val="00251E17"/>
    <w:rsid w:val="00252D8A"/>
    <w:rsid w:val="002636D1"/>
    <w:rsid w:val="00280D08"/>
    <w:rsid w:val="00291783"/>
    <w:rsid w:val="00292F81"/>
    <w:rsid w:val="002A15A3"/>
    <w:rsid w:val="002A19BC"/>
    <w:rsid w:val="002A3194"/>
    <w:rsid w:val="002A7B7B"/>
    <w:rsid w:val="002B2814"/>
    <w:rsid w:val="002C29A7"/>
    <w:rsid w:val="002C7910"/>
    <w:rsid w:val="002E595E"/>
    <w:rsid w:val="002F0DD5"/>
    <w:rsid w:val="002F3CA7"/>
    <w:rsid w:val="0032129D"/>
    <w:rsid w:val="00323DE8"/>
    <w:rsid w:val="00325068"/>
    <w:rsid w:val="00335242"/>
    <w:rsid w:val="00340474"/>
    <w:rsid w:val="00346D05"/>
    <w:rsid w:val="00367B14"/>
    <w:rsid w:val="00386758"/>
    <w:rsid w:val="00386B1B"/>
    <w:rsid w:val="003E28C9"/>
    <w:rsid w:val="003F00CB"/>
    <w:rsid w:val="004070B6"/>
    <w:rsid w:val="00420457"/>
    <w:rsid w:val="00427C48"/>
    <w:rsid w:val="004325CA"/>
    <w:rsid w:val="00441440"/>
    <w:rsid w:val="00451474"/>
    <w:rsid w:val="0048188A"/>
    <w:rsid w:val="00496E40"/>
    <w:rsid w:val="004B6B34"/>
    <w:rsid w:val="004C6DC0"/>
    <w:rsid w:val="004D0BA9"/>
    <w:rsid w:val="004E33E3"/>
    <w:rsid w:val="004E3E7B"/>
    <w:rsid w:val="00507ECE"/>
    <w:rsid w:val="00520433"/>
    <w:rsid w:val="005237D3"/>
    <w:rsid w:val="00524119"/>
    <w:rsid w:val="00526167"/>
    <w:rsid w:val="005263C6"/>
    <w:rsid w:val="005371D3"/>
    <w:rsid w:val="005553A6"/>
    <w:rsid w:val="00566684"/>
    <w:rsid w:val="00591473"/>
    <w:rsid w:val="005A07A6"/>
    <w:rsid w:val="005B02BC"/>
    <w:rsid w:val="005B43BF"/>
    <w:rsid w:val="005C4CA8"/>
    <w:rsid w:val="00604650"/>
    <w:rsid w:val="00613EE6"/>
    <w:rsid w:val="00625703"/>
    <w:rsid w:val="00640EAD"/>
    <w:rsid w:val="00651856"/>
    <w:rsid w:val="00661E38"/>
    <w:rsid w:val="006628B5"/>
    <w:rsid w:val="00666ED6"/>
    <w:rsid w:val="0066711A"/>
    <w:rsid w:val="00670EA9"/>
    <w:rsid w:val="006B6B97"/>
    <w:rsid w:val="006C7136"/>
    <w:rsid w:val="006D48C0"/>
    <w:rsid w:val="006E4A7C"/>
    <w:rsid w:val="00731AC1"/>
    <w:rsid w:val="007332E0"/>
    <w:rsid w:val="0074315B"/>
    <w:rsid w:val="00770B02"/>
    <w:rsid w:val="00782001"/>
    <w:rsid w:val="007A0EEA"/>
    <w:rsid w:val="007A4AB7"/>
    <w:rsid w:val="007A60CF"/>
    <w:rsid w:val="007A6A93"/>
    <w:rsid w:val="007C0EAB"/>
    <w:rsid w:val="007C2534"/>
    <w:rsid w:val="007E0EF9"/>
    <w:rsid w:val="007E180A"/>
    <w:rsid w:val="007E5FFF"/>
    <w:rsid w:val="00800526"/>
    <w:rsid w:val="008052C9"/>
    <w:rsid w:val="008068B5"/>
    <w:rsid w:val="008076E4"/>
    <w:rsid w:val="008145DA"/>
    <w:rsid w:val="0081468E"/>
    <w:rsid w:val="0081796A"/>
    <w:rsid w:val="00836B54"/>
    <w:rsid w:val="00851812"/>
    <w:rsid w:val="00864E98"/>
    <w:rsid w:val="00872A4C"/>
    <w:rsid w:val="00875FDD"/>
    <w:rsid w:val="008854BE"/>
    <w:rsid w:val="008858FD"/>
    <w:rsid w:val="00897AA0"/>
    <w:rsid w:val="008A64DA"/>
    <w:rsid w:val="008A7290"/>
    <w:rsid w:val="008B3F08"/>
    <w:rsid w:val="008C310B"/>
    <w:rsid w:val="008E6A5C"/>
    <w:rsid w:val="008F09BD"/>
    <w:rsid w:val="008F1242"/>
    <w:rsid w:val="008F4CE9"/>
    <w:rsid w:val="009007B4"/>
    <w:rsid w:val="00905A74"/>
    <w:rsid w:val="00915A67"/>
    <w:rsid w:val="00942157"/>
    <w:rsid w:val="00945D76"/>
    <w:rsid w:val="00956525"/>
    <w:rsid w:val="009620A5"/>
    <w:rsid w:val="00977CA7"/>
    <w:rsid w:val="009856AD"/>
    <w:rsid w:val="009B04D0"/>
    <w:rsid w:val="009B2026"/>
    <w:rsid w:val="009C5EFF"/>
    <w:rsid w:val="009C749C"/>
    <w:rsid w:val="009D7306"/>
    <w:rsid w:val="009E7A96"/>
    <w:rsid w:val="00A02DF5"/>
    <w:rsid w:val="00A070D9"/>
    <w:rsid w:val="00A173E5"/>
    <w:rsid w:val="00A403D5"/>
    <w:rsid w:val="00A56EFF"/>
    <w:rsid w:val="00A6033C"/>
    <w:rsid w:val="00A6695D"/>
    <w:rsid w:val="00A76A13"/>
    <w:rsid w:val="00A908E2"/>
    <w:rsid w:val="00A9363A"/>
    <w:rsid w:val="00AA198E"/>
    <w:rsid w:val="00AA4990"/>
    <w:rsid w:val="00AC3E9D"/>
    <w:rsid w:val="00AC616A"/>
    <w:rsid w:val="00AE0DB8"/>
    <w:rsid w:val="00AF4249"/>
    <w:rsid w:val="00AF7E84"/>
    <w:rsid w:val="00B0031E"/>
    <w:rsid w:val="00B01873"/>
    <w:rsid w:val="00B02461"/>
    <w:rsid w:val="00B17A2F"/>
    <w:rsid w:val="00B579F6"/>
    <w:rsid w:val="00B871BE"/>
    <w:rsid w:val="00BB7651"/>
    <w:rsid w:val="00BC1EAD"/>
    <w:rsid w:val="00BC7B99"/>
    <w:rsid w:val="00BD275B"/>
    <w:rsid w:val="00BD2A86"/>
    <w:rsid w:val="00BE726C"/>
    <w:rsid w:val="00BF4CB3"/>
    <w:rsid w:val="00C61F7B"/>
    <w:rsid w:val="00C66ACC"/>
    <w:rsid w:val="00C777FC"/>
    <w:rsid w:val="00C93888"/>
    <w:rsid w:val="00CA1325"/>
    <w:rsid w:val="00CA2933"/>
    <w:rsid w:val="00CA32A6"/>
    <w:rsid w:val="00CA4556"/>
    <w:rsid w:val="00CC538A"/>
    <w:rsid w:val="00CD16F3"/>
    <w:rsid w:val="00CD1F2E"/>
    <w:rsid w:val="00CD7999"/>
    <w:rsid w:val="00CE474E"/>
    <w:rsid w:val="00D16AC9"/>
    <w:rsid w:val="00D17C50"/>
    <w:rsid w:val="00D21709"/>
    <w:rsid w:val="00D3635B"/>
    <w:rsid w:val="00D47562"/>
    <w:rsid w:val="00D71EB4"/>
    <w:rsid w:val="00D76C16"/>
    <w:rsid w:val="00D80F68"/>
    <w:rsid w:val="00D822C0"/>
    <w:rsid w:val="00DA27E6"/>
    <w:rsid w:val="00DC2876"/>
    <w:rsid w:val="00DD2347"/>
    <w:rsid w:val="00DE64F6"/>
    <w:rsid w:val="00DE6B88"/>
    <w:rsid w:val="00DF1B31"/>
    <w:rsid w:val="00E11717"/>
    <w:rsid w:val="00E14B4B"/>
    <w:rsid w:val="00E252B8"/>
    <w:rsid w:val="00E27A81"/>
    <w:rsid w:val="00E42373"/>
    <w:rsid w:val="00E51404"/>
    <w:rsid w:val="00E560BF"/>
    <w:rsid w:val="00E56C91"/>
    <w:rsid w:val="00E56D24"/>
    <w:rsid w:val="00E73E5B"/>
    <w:rsid w:val="00E74048"/>
    <w:rsid w:val="00E76B12"/>
    <w:rsid w:val="00E834E2"/>
    <w:rsid w:val="00E84507"/>
    <w:rsid w:val="00E85249"/>
    <w:rsid w:val="00EA72C9"/>
    <w:rsid w:val="00EB3F0D"/>
    <w:rsid w:val="00EC11FF"/>
    <w:rsid w:val="00ED56B4"/>
    <w:rsid w:val="00EE25F0"/>
    <w:rsid w:val="00F26A3F"/>
    <w:rsid w:val="00F32329"/>
    <w:rsid w:val="00F35E78"/>
    <w:rsid w:val="00F43852"/>
    <w:rsid w:val="00F44016"/>
    <w:rsid w:val="00F64B4D"/>
    <w:rsid w:val="00F7308D"/>
    <w:rsid w:val="00F764B7"/>
    <w:rsid w:val="00F771E5"/>
    <w:rsid w:val="00FB1FA3"/>
    <w:rsid w:val="00FB6D94"/>
    <w:rsid w:val="00FC0F2F"/>
    <w:rsid w:val="00FC6A82"/>
    <w:rsid w:val="00FD7DD9"/>
    <w:rsid w:val="00FE6311"/>
    <w:rsid w:val="00FE734E"/>
    <w:rsid w:val="00FF6903"/>
    <w:rsid w:val="05352826"/>
    <w:rsid w:val="0F1B2B70"/>
    <w:rsid w:val="1B84C0C2"/>
    <w:rsid w:val="24E181A7"/>
    <w:rsid w:val="2C33D375"/>
    <w:rsid w:val="301D69C4"/>
    <w:rsid w:val="3C8D47AD"/>
    <w:rsid w:val="41DB53E6"/>
    <w:rsid w:val="4449D157"/>
    <w:rsid w:val="47A3CE3F"/>
    <w:rsid w:val="5DCFFFCA"/>
    <w:rsid w:val="61997047"/>
    <w:rsid w:val="62C90DB3"/>
    <w:rsid w:val="789EF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A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80A"/>
    <w:rPr>
      <w:sz w:val="24"/>
    </w:rPr>
  </w:style>
  <w:style w:type="paragraph" w:styleId="Overskrift1">
    <w:name w:val="heading 1"/>
    <w:basedOn w:val="Normal"/>
    <w:next w:val="Normal"/>
    <w:qFormat/>
    <w:rsid w:val="007E180A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C66ACC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C66ACC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next w:val="BrdtekstT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uiPriority w:val="39"/>
    <w:rsid w:val="0042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6D48C0"/>
    <w:pPr>
      <w:spacing w:after="100" w:line="280" w:lineRule="atLeast"/>
    </w:pPr>
    <w:rPr>
      <w:rFonts w:ascii="Garamond" w:hAnsi="Garamond"/>
      <w:szCs w:val="24"/>
      <w:lang w:val="da-DK" w:eastAsia="en-US"/>
    </w:rPr>
  </w:style>
  <w:style w:type="character" w:styleId="Hyperkobling">
    <w:name w:val="Hyperlink"/>
    <w:basedOn w:val="Standardskriftforavsnitt"/>
    <w:uiPriority w:val="99"/>
    <w:unhideWhenUsed/>
    <w:rsid w:val="006D48C0"/>
    <w:rPr>
      <w:color w:val="0000FF"/>
      <w:u w:val="single"/>
    </w:rPr>
  </w:style>
  <w:style w:type="character" w:styleId="Utheving">
    <w:name w:val="Emphasis"/>
    <w:basedOn w:val="Standardskriftforavsnitt"/>
    <w:qFormat/>
    <w:rsid w:val="006D48C0"/>
    <w:rPr>
      <w:i/>
      <w:iCs/>
    </w:rPr>
  </w:style>
  <w:style w:type="paragraph" w:customStyle="1" w:styleId="MP2Overskriftsniveau">
    <w:name w:val="MP 2 Overskriftsniveau"/>
    <w:basedOn w:val="Normal"/>
    <w:next w:val="OverskriftT2"/>
    <w:link w:val="MP2OverskriftsniveauTegn"/>
    <w:uiPriority w:val="99"/>
    <w:qFormat/>
    <w:rsid w:val="00340474"/>
    <w:pPr>
      <w:pageBreakBefore/>
      <w:spacing w:after="240" w:line="280" w:lineRule="atLeast"/>
      <w:jc w:val="both"/>
    </w:pPr>
    <w:rPr>
      <w:rFonts w:ascii="Arial" w:hAnsi="Arial" w:cs="Arial"/>
      <w:b/>
      <w:sz w:val="32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340474"/>
    <w:rPr>
      <w:rFonts w:ascii="Arial" w:hAnsi="Arial" w:cs="Arial"/>
      <w:b/>
      <w:sz w:val="32"/>
      <w:szCs w:val="24"/>
      <w:lang w:val="da-DK" w:eastAsia="en-US"/>
    </w:rPr>
  </w:style>
  <w:style w:type="character" w:styleId="Merknadsreferanse">
    <w:name w:val="annotation reference"/>
    <w:basedOn w:val="Standardskriftforavsnitt"/>
    <w:rsid w:val="00024B0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24B0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24B02"/>
  </w:style>
  <w:style w:type="paragraph" w:styleId="Kommentaremne">
    <w:name w:val="annotation subject"/>
    <w:basedOn w:val="Merknadstekst"/>
    <w:next w:val="Merknadstekst"/>
    <w:link w:val="KommentaremneTegn"/>
    <w:rsid w:val="00024B0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24B02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7C0EAB"/>
    <w:rPr>
      <w:sz w:val="24"/>
    </w:rPr>
  </w:style>
  <w:style w:type="paragraph" w:customStyle="1" w:styleId="BrdtekstT">
    <w:name w:val="Brødtekst T"/>
    <w:basedOn w:val="MPBrdtekst"/>
    <w:link w:val="BrdtekstTTegn"/>
    <w:qFormat/>
    <w:rsid w:val="00F26A3F"/>
    <w:pPr>
      <w:spacing w:after="240"/>
      <w:jc w:val="left"/>
    </w:pPr>
    <w:rPr>
      <w:color w:val="595959"/>
      <w:szCs w:val="24"/>
      <w:lang w:val="nb-NO"/>
    </w:rPr>
  </w:style>
  <w:style w:type="character" w:customStyle="1" w:styleId="BrdtekstTTegn">
    <w:name w:val="Brødtekst T Tegn"/>
    <w:basedOn w:val="MPBrdtekstTegn"/>
    <w:link w:val="BrdtekstT"/>
    <w:rsid w:val="00F26A3F"/>
    <w:rPr>
      <w:rFonts w:ascii="Garamond" w:hAnsi="Garamond"/>
      <w:color w:val="595959"/>
      <w:sz w:val="24"/>
      <w:szCs w:val="24"/>
      <w:lang w:val="da-DK" w:eastAsia="en-US"/>
    </w:rPr>
  </w:style>
  <w:style w:type="paragraph" w:customStyle="1" w:styleId="OverskriftT2">
    <w:name w:val="Overskrift T2"/>
    <w:basedOn w:val="MP2Overskriftsniveau"/>
    <w:next w:val="MPBrdtekst"/>
    <w:link w:val="OverskriftT2Tegn"/>
    <w:qFormat/>
    <w:rsid w:val="00340474"/>
    <w:pPr>
      <w:pageBreakBefore w:val="0"/>
      <w:spacing w:after="0"/>
    </w:pPr>
    <w:rPr>
      <w:rFonts w:ascii="Times New Roman" w:hAnsi="Times New Roman" w:cs="Times New Roman"/>
      <w:b w:val="0"/>
      <w:sz w:val="26"/>
      <w:szCs w:val="26"/>
      <w:lang w:val="nb-NO"/>
    </w:rPr>
  </w:style>
  <w:style w:type="character" w:customStyle="1" w:styleId="OverskriftT2Tegn">
    <w:name w:val="Overskrift T2 Tegn"/>
    <w:basedOn w:val="MP2OverskriftsniveauTegn"/>
    <w:link w:val="OverskriftT2"/>
    <w:rsid w:val="00340474"/>
    <w:rPr>
      <w:rFonts w:ascii="Arial" w:hAnsi="Arial" w:cs="Arial"/>
      <w:b w:val="0"/>
      <w:sz w:val="26"/>
      <w:szCs w:val="26"/>
      <w:lang w:val="da-DK"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8B3F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B3F08"/>
    <w:rPr>
      <w:color w:val="808080"/>
    </w:rPr>
  </w:style>
  <w:style w:type="table" w:customStyle="1" w:styleId="Tabellrutenett11">
    <w:name w:val="Tabellrutenett11"/>
    <w:basedOn w:val="Vanligtabell"/>
    <w:next w:val="Tabellrutenett"/>
    <w:uiPriority w:val="39"/>
    <w:rsid w:val="00D16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5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0F4124D8C54C3ABF6E6649A5450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AEC38C-C0E1-49B9-A41A-C96A540800DE}"/>
      </w:docPartPr>
      <w:docPartBody>
        <w:p w:rsidR="00143FD2" w:rsidRDefault="00BC7B99" w:rsidP="00BC7B99">
          <w:pPr>
            <w:pStyle w:val="C00F4124D8C54C3ABF6E6649A54500932"/>
          </w:pPr>
          <w:r w:rsidRPr="00B0031E">
            <w:rPr>
              <w:rFonts w:ascii="Arial" w:hAnsi="Arial" w:cs="Arial"/>
              <w:b/>
              <w:color w:val="000000" w:themeColor="text1"/>
              <w:spacing w:val="-10"/>
              <w:kern w:val="28"/>
              <w:sz w:val="28"/>
              <w:szCs w:val="24"/>
              <w:shd w:val="clear" w:color="auto" w:fill="FFFFFF"/>
            </w:rPr>
            <w:t>Fyll inn navn</w:t>
          </w:r>
        </w:p>
      </w:docPartBody>
    </w:docPart>
    <w:docPart>
      <w:docPartPr>
        <w:name w:val="599795384C9948E0A8EFC0753CFF4D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8E94EE-927B-4E2B-9D00-D99A69B46D84}"/>
      </w:docPartPr>
      <w:docPartBody>
        <w:p w:rsidR="00143FD2" w:rsidRDefault="00BC7B99" w:rsidP="00BC7B99">
          <w:pPr>
            <w:pStyle w:val="599795384C9948E0A8EFC0753CFF4DC92"/>
          </w:pPr>
          <w:r w:rsidRPr="00D16AC9">
            <w:rPr>
              <w:rFonts w:ascii="Arial" w:hAnsi="Arial" w:cs="Arial"/>
              <w:spacing w:val="-10"/>
              <w:kern w:val="28"/>
              <w:sz w:val="22"/>
              <w:szCs w:val="56"/>
            </w:rPr>
            <w:t>Navn på virksomhet</w:t>
          </w:r>
        </w:p>
      </w:docPartBody>
    </w:docPart>
    <w:docPart>
      <w:docPartPr>
        <w:name w:val="368B1A09E4DC44D7BFE293E84E445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916B8E-C60A-4405-B3FE-6977154AA1AD}"/>
      </w:docPartPr>
      <w:docPartBody>
        <w:p w:rsidR="00143FD2" w:rsidRDefault="00BC7B99" w:rsidP="00BC7B99">
          <w:pPr>
            <w:pStyle w:val="368B1A09E4DC44D7BFE293E84E4456F22"/>
          </w:pPr>
          <w:r w:rsidRPr="00B0031E">
            <w:rPr>
              <w:rFonts w:ascii="Arial" w:hAnsi="Arial" w:cs="Arial"/>
              <w:spacing w:val="-10"/>
              <w:kern w:val="28"/>
            </w:rPr>
            <w:t>Saksnr</w:t>
          </w:r>
        </w:p>
      </w:docPartBody>
    </w:docPart>
    <w:docPart>
      <w:docPartPr>
        <w:name w:val="1969DCA142AD40E8A8B49EE910FB2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7C4F3-9615-42CB-B2A9-BB5D830B8639}"/>
      </w:docPartPr>
      <w:docPartBody>
        <w:p w:rsidR="00143FD2" w:rsidRDefault="00BC7B99" w:rsidP="00BC7B99">
          <w:pPr>
            <w:pStyle w:val="1969DCA142AD40E8A8B49EE910FB25D02"/>
          </w:pPr>
          <w:r w:rsidRPr="00B0031E">
            <w:rPr>
              <w:rStyle w:val="Plassholdertekst"/>
              <w:rFonts w:ascii="Arial" w:hAnsi="Arial" w:cs="Arial"/>
              <w:color w:val="auto"/>
              <w:sz w:val="20"/>
            </w:rPr>
            <w:t>Fyll inn dato.</w:t>
          </w:r>
        </w:p>
      </w:docPartBody>
    </w:docPart>
    <w:docPart>
      <w:docPartPr>
        <w:name w:val="F2576AEC04DD4DCE9CF1DE21C6A71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A4D277-08D4-4E82-A988-BF21797508B7}"/>
      </w:docPartPr>
      <w:docPartBody>
        <w:p w:rsidR="00143FD2" w:rsidRDefault="00BC7B99" w:rsidP="00BC7B99">
          <w:pPr>
            <w:pStyle w:val="F2576AEC04DD4DCE9CF1DE21C6A710EA2"/>
          </w:pPr>
          <w:r w:rsidRPr="00D16AC9">
            <w:rPr>
              <w:rFonts w:ascii="Arial" w:hAnsi="Arial" w:cs="Arial"/>
              <w:spacing w:val="-10"/>
              <w:kern w:val="28"/>
              <w:sz w:val="22"/>
              <w:szCs w:val="56"/>
            </w:rPr>
            <w:t>Navn/tittel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99"/>
    <w:rsid w:val="00055122"/>
    <w:rsid w:val="00143FD2"/>
    <w:rsid w:val="00B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C7B99"/>
    <w:rPr>
      <w:color w:val="808080"/>
    </w:rPr>
  </w:style>
  <w:style w:type="paragraph" w:customStyle="1" w:styleId="C00F4124D8C54C3ABF6E6649A54500932">
    <w:name w:val="C00F4124D8C54C3ABF6E6649A5450093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8B1A09E4DC44D7BFE293E84E4456F22">
    <w:name w:val="368B1A09E4DC44D7BFE293E84E4456F2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69DCA142AD40E8A8B49EE910FB25D02">
    <w:name w:val="1969DCA142AD40E8A8B49EE910FB25D0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9795384C9948E0A8EFC0753CFF4DC92">
    <w:name w:val="599795384C9948E0A8EFC0753CFF4DC9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576AEC04DD4DCE9CF1DE21C6A710EA2">
    <w:name w:val="F2576AEC04DD4DCE9CF1DE21C6A710EA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0" ma:contentTypeDescription="Opprett et nytt dokument." ma:contentTypeScope="" ma:versionID="b7ccb38b7d720a60770428f98e6be6ee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aac2931ba763341a3b97faa3107856b0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81BBB-862B-4A26-BB56-0BA0822AF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F3317-1DB8-48F3-BD11-7F36FDE77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826AD-6DCE-45B0-A3E4-1645DA51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2783</Characters>
  <Application>Microsoft Office Word</Application>
  <DocSecurity>0</DocSecurity>
  <Lines>253</Lines>
  <Paragraphs>115</Paragraphs>
  <ScaleCrop>false</ScaleCrop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2017-06-13T06:34:00Z</dcterms:created>
  <dcterms:modified xsi:type="dcterms:W3CDTF">2022-01-11T13:42:00Z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58400</vt:r8>
  </property>
</Properties>
</file>